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DC" w:rsidRDefault="00B4063F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826D31" w:rsidP="004B19DC">
      <w:pPr>
        <w:pStyle w:val="a4"/>
        <w:widowControl w:val="0"/>
        <w:spacing w:before="0" w:beforeAutospacing="0" w:after="0" w:afterAutospacing="0" w:line="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Комитет по управлению имуществом города Саратова сообщает</w:t>
      </w:r>
      <w:r>
        <w:rPr>
          <w:sz w:val="28"/>
          <w:szCs w:val="28"/>
        </w:rPr>
        <w:br/>
      </w:r>
      <w:r w:rsidR="00646527" w:rsidRPr="00DD61C3">
        <w:rPr>
          <w:sz w:val="28"/>
          <w:szCs w:val="28"/>
        </w:rPr>
        <w:t>о возможном установлении публичного сервитута</w:t>
      </w:r>
      <w:r w:rsidR="00DD5A90">
        <w:rPr>
          <w:sz w:val="28"/>
          <w:szCs w:val="28"/>
        </w:rPr>
        <w:br/>
      </w:r>
      <w:r>
        <w:rPr>
          <w:sz w:val="28"/>
          <w:szCs w:val="28"/>
        </w:rPr>
        <w:t>МУПП «</w:t>
      </w:r>
      <w:proofErr w:type="spellStart"/>
      <w:r>
        <w:rPr>
          <w:sz w:val="28"/>
          <w:szCs w:val="28"/>
        </w:rPr>
        <w:t>Саратовводоканал</w:t>
      </w:r>
      <w:proofErr w:type="spellEnd"/>
      <w:r>
        <w:rPr>
          <w:sz w:val="28"/>
          <w:szCs w:val="28"/>
        </w:rPr>
        <w:t xml:space="preserve">» </w:t>
      </w:r>
      <w:r w:rsidR="00B421B2">
        <w:rPr>
          <w:sz w:val="28"/>
          <w:szCs w:val="28"/>
        </w:rPr>
        <w:t>в</w:t>
      </w:r>
      <w:r w:rsidR="00CD346B">
        <w:rPr>
          <w:sz w:val="28"/>
          <w:szCs w:val="28"/>
        </w:rPr>
        <w:t xml:space="preserve"> цел</w:t>
      </w:r>
      <w:r w:rsidR="00B421B2">
        <w:rPr>
          <w:sz w:val="28"/>
          <w:szCs w:val="28"/>
        </w:rPr>
        <w:t>ях</w:t>
      </w:r>
      <w:r w:rsidR="002956E6">
        <w:rPr>
          <w:sz w:val="28"/>
          <w:szCs w:val="28"/>
        </w:rPr>
        <w:t xml:space="preserve"> эксплуатации</w:t>
      </w:r>
      <w:r w:rsidR="008F2F6A">
        <w:rPr>
          <w:sz w:val="28"/>
          <w:szCs w:val="28"/>
        </w:rPr>
        <w:t xml:space="preserve">, реконструкции, капитального ремонта объектов </w:t>
      </w:r>
      <w:proofErr w:type="spellStart"/>
      <w:r w:rsidR="008F2F6A">
        <w:rPr>
          <w:sz w:val="28"/>
          <w:szCs w:val="28"/>
        </w:rPr>
        <w:t>элекстросетевого</w:t>
      </w:r>
      <w:proofErr w:type="spellEnd"/>
      <w:r w:rsidR="008F2F6A">
        <w:rPr>
          <w:sz w:val="28"/>
          <w:szCs w:val="28"/>
        </w:rPr>
        <w:t xml:space="preserve"> хозяйства</w:t>
      </w:r>
      <w:r w:rsidR="002956E6">
        <w:rPr>
          <w:sz w:val="28"/>
          <w:szCs w:val="28"/>
        </w:rPr>
        <w:t>, входящих в состав «Городской станц</w:t>
      </w:r>
      <w:proofErr w:type="gramStart"/>
      <w:r w:rsidR="002956E6">
        <w:rPr>
          <w:sz w:val="28"/>
          <w:szCs w:val="28"/>
        </w:rPr>
        <w:t>ии аэ</w:t>
      </w:r>
      <w:proofErr w:type="gramEnd"/>
      <w:r w:rsidR="002956E6">
        <w:rPr>
          <w:sz w:val="28"/>
          <w:szCs w:val="28"/>
        </w:rPr>
        <w:t>рации», являющейся частью централизованной системы водоотведения</w:t>
      </w:r>
      <w:r w:rsidR="002B677B">
        <w:rPr>
          <w:sz w:val="28"/>
          <w:szCs w:val="28"/>
        </w:rPr>
        <w:t>.</w:t>
      </w:r>
    </w:p>
    <w:p w:rsidR="00BA49AE" w:rsidRDefault="00BA49AE" w:rsidP="004B19D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F2F6A">
        <w:rPr>
          <w:rFonts w:ascii="Times New Roman" w:hAnsi="Times New Roman" w:cs="Times New Roman"/>
          <w:sz w:val="28"/>
          <w:szCs w:val="28"/>
        </w:rPr>
        <w:t>27367</w:t>
      </w:r>
      <w:r w:rsidR="004965A2">
        <w:rPr>
          <w:rFonts w:ascii="Times New Roman" w:hAnsi="Times New Roman" w:cs="Times New Roman"/>
          <w:sz w:val="28"/>
          <w:szCs w:val="28"/>
        </w:rPr>
        <w:t xml:space="preserve">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DD61C3">
        <w:rPr>
          <w:rFonts w:ascii="Times New Roman" w:hAnsi="Times New Roman" w:cs="Times New Roman"/>
          <w:sz w:val="28"/>
          <w:szCs w:val="28"/>
        </w:rPr>
        <w:t>испрашивается в отношении частей земельных участков с кадастровыми номерами 64:48:</w:t>
      </w:r>
      <w:r w:rsidR="008F2F6A">
        <w:rPr>
          <w:rFonts w:ascii="Times New Roman" w:hAnsi="Times New Roman" w:cs="Times New Roman"/>
          <w:sz w:val="28"/>
          <w:szCs w:val="28"/>
        </w:rPr>
        <w:t>020325</w:t>
      </w:r>
      <w:r w:rsidRPr="00DD61C3">
        <w:rPr>
          <w:rFonts w:ascii="Times New Roman" w:hAnsi="Times New Roman" w:cs="Times New Roman"/>
          <w:sz w:val="28"/>
          <w:szCs w:val="28"/>
        </w:rPr>
        <w:t>:</w:t>
      </w:r>
      <w:r w:rsidR="008F2F6A">
        <w:rPr>
          <w:rFonts w:ascii="Times New Roman" w:hAnsi="Times New Roman" w:cs="Times New Roman"/>
          <w:sz w:val="28"/>
          <w:szCs w:val="28"/>
        </w:rPr>
        <w:t>23</w:t>
      </w:r>
      <w:r w:rsidRPr="00DD61C3">
        <w:rPr>
          <w:rFonts w:ascii="Times New Roman" w:hAnsi="Times New Roman" w:cs="Times New Roman"/>
          <w:sz w:val="28"/>
          <w:szCs w:val="28"/>
        </w:rPr>
        <w:t xml:space="preserve">,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8F2F6A">
        <w:rPr>
          <w:rFonts w:ascii="Times New Roman" w:hAnsi="Times New Roman" w:cs="Times New Roman"/>
          <w:sz w:val="28"/>
          <w:szCs w:val="28"/>
        </w:rPr>
        <w:t>020327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8F2F6A">
        <w:rPr>
          <w:rFonts w:ascii="Times New Roman" w:hAnsi="Times New Roman" w:cs="Times New Roman"/>
          <w:sz w:val="28"/>
          <w:szCs w:val="28"/>
        </w:rPr>
        <w:t>8</w:t>
      </w:r>
      <w:r w:rsidR="00DD5A90">
        <w:rPr>
          <w:rFonts w:ascii="Times New Roman" w:hAnsi="Times New Roman" w:cs="Times New Roman"/>
          <w:sz w:val="28"/>
          <w:szCs w:val="28"/>
        </w:rPr>
        <w:t>,</w:t>
      </w:r>
      <w:r w:rsidR="002D432D">
        <w:rPr>
          <w:rFonts w:ascii="Times New Roman" w:hAnsi="Times New Roman" w:cs="Times New Roman"/>
          <w:sz w:val="28"/>
          <w:szCs w:val="28"/>
        </w:rPr>
        <w:t xml:space="preserve"> </w:t>
      </w:r>
      <w:r w:rsidR="002D432D" w:rsidRPr="00DD61C3">
        <w:rPr>
          <w:rFonts w:ascii="Times New Roman" w:hAnsi="Times New Roman" w:cs="Times New Roman"/>
          <w:sz w:val="28"/>
          <w:szCs w:val="28"/>
        </w:rPr>
        <w:t>64:48:</w:t>
      </w:r>
      <w:r w:rsidR="008F2F6A">
        <w:rPr>
          <w:rFonts w:ascii="Times New Roman" w:hAnsi="Times New Roman" w:cs="Times New Roman"/>
          <w:sz w:val="28"/>
          <w:szCs w:val="28"/>
        </w:rPr>
        <w:t>020314</w:t>
      </w:r>
      <w:r w:rsidR="002D432D" w:rsidRPr="00DD61C3">
        <w:rPr>
          <w:rFonts w:ascii="Times New Roman" w:hAnsi="Times New Roman" w:cs="Times New Roman"/>
          <w:sz w:val="28"/>
          <w:szCs w:val="28"/>
        </w:rPr>
        <w:t>:</w:t>
      </w:r>
      <w:r w:rsidR="008F2F6A">
        <w:rPr>
          <w:rFonts w:ascii="Times New Roman" w:hAnsi="Times New Roman" w:cs="Times New Roman"/>
          <w:sz w:val="28"/>
          <w:szCs w:val="28"/>
        </w:rPr>
        <w:t>3970</w:t>
      </w:r>
      <w:r w:rsidR="004965A2">
        <w:rPr>
          <w:rFonts w:ascii="Times New Roman" w:hAnsi="Times New Roman" w:cs="Times New Roman"/>
          <w:sz w:val="28"/>
          <w:szCs w:val="28"/>
        </w:rPr>
        <w:t>, 64:48:</w:t>
      </w:r>
      <w:r w:rsidR="008F2F6A">
        <w:rPr>
          <w:rFonts w:ascii="Times New Roman" w:hAnsi="Times New Roman" w:cs="Times New Roman"/>
          <w:sz w:val="28"/>
          <w:szCs w:val="28"/>
        </w:rPr>
        <w:t>020325</w:t>
      </w:r>
      <w:r w:rsidR="004965A2">
        <w:rPr>
          <w:rFonts w:ascii="Times New Roman" w:hAnsi="Times New Roman" w:cs="Times New Roman"/>
          <w:sz w:val="28"/>
          <w:szCs w:val="28"/>
        </w:rPr>
        <w:t>:2</w:t>
      </w:r>
      <w:r w:rsidR="002D432D" w:rsidRPr="00DD61C3">
        <w:rPr>
          <w:rFonts w:ascii="Times New Roman" w:hAnsi="Times New Roman" w:cs="Times New Roman"/>
          <w:sz w:val="28"/>
          <w:szCs w:val="28"/>
        </w:rPr>
        <w:t>,</w:t>
      </w:r>
      <w:r w:rsidR="008F2F6A">
        <w:rPr>
          <w:rFonts w:ascii="Times New Roman" w:hAnsi="Times New Roman" w:cs="Times New Roman"/>
          <w:sz w:val="28"/>
          <w:szCs w:val="28"/>
        </w:rPr>
        <w:t xml:space="preserve"> 64:48:020325:12, 64:48:020325:20, 64:48:020325:5, 64:48:020325:</w:t>
      </w:r>
      <w:r w:rsidR="003E6E0E">
        <w:rPr>
          <w:rFonts w:ascii="Times New Roman" w:hAnsi="Times New Roman" w:cs="Times New Roman"/>
          <w:sz w:val="28"/>
          <w:szCs w:val="28"/>
        </w:rPr>
        <w:t>1</w:t>
      </w:r>
      <w:r w:rsidR="008F2F6A">
        <w:rPr>
          <w:rFonts w:ascii="Times New Roman" w:hAnsi="Times New Roman" w:cs="Times New Roman"/>
          <w:sz w:val="28"/>
          <w:szCs w:val="28"/>
        </w:rPr>
        <w:t>2</w:t>
      </w:r>
      <w:r w:rsidR="003E6E0E">
        <w:rPr>
          <w:rFonts w:ascii="Times New Roman" w:hAnsi="Times New Roman" w:cs="Times New Roman"/>
          <w:sz w:val="28"/>
          <w:szCs w:val="28"/>
        </w:rPr>
        <w:t>26, 64:48:020325:1234, 64:48:020325:954, 64:48:020325:21, 64</w:t>
      </w:r>
      <w:proofErr w:type="gramEnd"/>
      <w:r w:rsidR="003E6E0E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3E6E0E">
        <w:rPr>
          <w:rFonts w:ascii="Times New Roman" w:hAnsi="Times New Roman" w:cs="Times New Roman"/>
          <w:sz w:val="28"/>
          <w:szCs w:val="28"/>
        </w:rPr>
        <w:t>48:020325:1225, 64:48:020314:3963, 64:48:020314:3822, 64:48:020325:11, 64:48:020325:40, 64:48:020314:9, 64:48:020325:13, 64:48:020325:639, 64:48:020314:3964, 64:48:020325:34,</w:t>
      </w:r>
      <w:r w:rsidR="003E6E0E" w:rsidRPr="003E6E0E">
        <w:rPr>
          <w:rFonts w:ascii="Times New Roman" w:hAnsi="Times New Roman" w:cs="Times New Roman"/>
          <w:sz w:val="28"/>
          <w:szCs w:val="28"/>
        </w:rPr>
        <w:t xml:space="preserve"> </w:t>
      </w:r>
      <w:r w:rsidR="003E6E0E">
        <w:rPr>
          <w:rFonts w:ascii="Times New Roman" w:hAnsi="Times New Roman" w:cs="Times New Roman"/>
          <w:sz w:val="28"/>
          <w:szCs w:val="28"/>
        </w:rPr>
        <w:t xml:space="preserve">64:48:020325:17, 64:48:020325:16, 64:48:020325:51, 64:48:020325:18 </w:t>
      </w:r>
      <w:r w:rsidR="00B421B2" w:rsidRPr="00722BED">
        <w:rPr>
          <w:rFonts w:ascii="Times New Roman" w:hAnsi="Times New Roman" w:cs="Times New Roman"/>
          <w:sz w:val="28"/>
          <w:szCs w:val="28"/>
        </w:rPr>
        <w:t>и земель, государственная</w:t>
      </w:r>
      <w:r w:rsidR="00CA4CB7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собственность</w:t>
      </w:r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r w:rsidR="00B421B2" w:rsidRPr="00722B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84B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1B2" w:rsidRPr="00722BE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B421B2" w:rsidRPr="00722BED">
        <w:rPr>
          <w:rFonts w:ascii="Times New Roman" w:hAnsi="Times New Roman" w:cs="Times New Roman"/>
          <w:sz w:val="28"/>
          <w:szCs w:val="28"/>
        </w:rPr>
        <w:t xml:space="preserve"> не разграничена, в кадастровых кварталах 64:48:</w:t>
      </w:r>
      <w:r w:rsidR="003E6E0E">
        <w:rPr>
          <w:rFonts w:ascii="Times New Roman" w:hAnsi="Times New Roman" w:cs="Times New Roman"/>
          <w:sz w:val="28"/>
          <w:szCs w:val="28"/>
        </w:rPr>
        <w:t>020325</w:t>
      </w:r>
      <w:r w:rsidR="00EE672B">
        <w:rPr>
          <w:rFonts w:ascii="Times New Roman" w:hAnsi="Times New Roman" w:cs="Times New Roman"/>
          <w:sz w:val="28"/>
          <w:szCs w:val="28"/>
        </w:rPr>
        <w:t>, 64:48:</w:t>
      </w:r>
      <w:r w:rsidR="003E6E0E">
        <w:rPr>
          <w:rFonts w:ascii="Times New Roman" w:hAnsi="Times New Roman" w:cs="Times New Roman"/>
          <w:sz w:val="28"/>
          <w:szCs w:val="28"/>
        </w:rPr>
        <w:t>020327, 64:48:020314</w:t>
      </w:r>
      <w:r w:rsidRPr="00722BED">
        <w:rPr>
          <w:rFonts w:ascii="Times New Roman" w:hAnsi="Times New Roman" w:cs="Times New Roman"/>
          <w:sz w:val="28"/>
          <w:szCs w:val="28"/>
        </w:rPr>
        <w:t>.</w:t>
      </w:r>
    </w:p>
    <w:p w:rsidR="00433D21" w:rsidRPr="001718D9" w:rsidRDefault="00433D21" w:rsidP="004B19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18D9">
        <w:rPr>
          <w:rFonts w:ascii="Times New Roman" w:hAnsi="Times New Roman" w:cs="Times New Roman"/>
          <w:sz w:val="28"/>
          <w:szCs w:val="28"/>
        </w:rPr>
        <w:t>Местоположение земельного участка, в отношении которого испрашивается публичный сервитут:</w:t>
      </w:r>
      <w:r w:rsidR="001718D9" w:rsidRPr="001718D9">
        <w:rPr>
          <w:rFonts w:ascii="Times New Roman" w:hAnsi="Times New Roman" w:cs="Times New Roman"/>
          <w:sz w:val="28"/>
          <w:szCs w:val="28"/>
        </w:rPr>
        <w:t xml:space="preserve"> г. Саратов, ул. </w:t>
      </w:r>
      <w:proofErr w:type="gramStart"/>
      <w:r w:rsidR="001718D9" w:rsidRPr="001718D9">
        <w:rPr>
          <w:rFonts w:ascii="Times New Roman" w:hAnsi="Times New Roman" w:cs="Times New Roman"/>
          <w:sz w:val="28"/>
          <w:szCs w:val="28"/>
        </w:rPr>
        <w:t>Томская</w:t>
      </w:r>
      <w:proofErr w:type="gramEnd"/>
      <w:r w:rsidR="001718D9" w:rsidRPr="001718D9">
        <w:rPr>
          <w:rFonts w:ascii="Times New Roman" w:hAnsi="Times New Roman" w:cs="Times New Roman"/>
          <w:sz w:val="28"/>
          <w:szCs w:val="28"/>
        </w:rPr>
        <w:t>, 13 в Заводском районе</w:t>
      </w:r>
    </w:p>
    <w:p w:rsidR="0048079B" w:rsidRPr="0048079B" w:rsidRDefault="0048079B" w:rsidP="0048079B">
      <w:pPr>
        <w:ind w:right="-114" w:firstLine="709"/>
        <w:rPr>
          <w:rFonts w:ascii="Times New Roman" w:hAnsi="Times New Roman" w:cs="Times New Roman"/>
          <w:sz w:val="28"/>
          <w:szCs w:val="28"/>
        </w:rPr>
      </w:pPr>
      <w:r w:rsidRPr="0048079B">
        <w:rPr>
          <w:rFonts w:ascii="Times New Roman" w:hAnsi="Times New Roman" w:cs="Times New Roman"/>
          <w:sz w:val="28"/>
          <w:szCs w:val="28"/>
        </w:rPr>
        <w:t>Официальные сайты в информационно-телекоммуникационной сети</w:t>
      </w:r>
      <w:r w:rsidRPr="0048079B">
        <w:rPr>
          <w:rFonts w:ascii="Times New Roman" w:hAnsi="Times New Roman" w:cs="Times New Roman"/>
          <w:sz w:val="28"/>
          <w:szCs w:val="28"/>
        </w:rPr>
        <w:br/>
        <w:t>«Интернет», на котором размещено данное сообщение</w:t>
      </w:r>
      <w:r w:rsidRPr="0001549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33D21" w:rsidRPr="00433D21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433D21" w:rsidRPr="00433D21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433D21" w:rsidRPr="00433D21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kimsar.ru</w:t>
        </w:r>
        <w:proofErr w:type="spellEnd"/>
      </w:hyperlink>
      <w:r w:rsidR="00F775CD" w:rsidRPr="00F775CD">
        <w:rPr>
          <w:rFonts w:ascii="Times New Roman" w:hAnsi="Times New Roman" w:cs="Times New Roman"/>
          <w:sz w:val="28"/>
          <w:szCs w:val="28"/>
        </w:rPr>
        <w:t>.</w:t>
      </w:r>
      <w:r w:rsidR="00433D21">
        <w:rPr>
          <w:rFonts w:ascii="Times New Roman" w:hAnsi="Times New Roman" w:cs="Times New Roman"/>
          <w:sz w:val="28"/>
          <w:szCs w:val="28"/>
        </w:rPr>
        <w:t xml:space="preserve"> </w:t>
      </w:r>
      <w:r w:rsidRPr="0048079B"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границы публичного</w:t>
      </w:r>
      <w:r w:rsidRPr="0048079B">
        <w:rPr>
          <w:rFonts w:ascii="Times New Roman" w:hAnsi="Times New Roman" w:cs="Times New Roman"/>
          <w:sz w:val="28"/>
          <w:szCs w:val="28"/>
        </w:rPr>
        <w:br/>
        <w:t>сервитута представлено в приложении к ходатайству.</w:t>
      </w:r>
    </w:p>
    <w:p w:rsidR="001718D9" w:rsidRDefault="001718D9" w:rsidP="001718D9">
      <w:pPr>
        <w:autoSpaceDE w:val="0"/>
        <w:autoSpaceDN w:val="0"/>
        <w:adjustRightInd w:val="0"/>
        <w:ind w:right="169" w:firstLine="708"/>
        <w:rPr>
          <w:rFonts w:ascii="Times New Roman" w:hAnsi="Times New Roman" w:cs="Times New Roman"/>
          <w:sz w:val="28"/>
          <w:szCs w:val="28"/>
        </w:rPr>
      </w:pPr>
      <w:r w:rsidRPr="001718D9">
        <w:rPr>
          <w:rFonts w:ascii="Times New Roman" w:hAnsi="Times New Roman" w:cs="Times New Roman"/>
          <w:sz w:val="28"/>
          <w:szCs w:val="28"/>
        </w:rPr>
        <w:t>Заинтересованными лицами могут быть направлены возражения</w:t>
      </w:r>
      <w:r w:rsidRPr="001718D9">
        <w:rPr>
          <w:rFonts w:ascii="Times New Roman" w:hAnsi="Times New Roman" w:cs="Times New Roman"/>
          <w:sz w:val="28"/>
          <w:szCs w:val="28"/>
        </w:rPr>
        <w:br/>
        <w:t>относительно установления публичного сервитута, с приложением</w:t>
      </w:r>
      <w:r w:rsidRPr="001718D9">
        <w:rPr>
          <w:rFonts w:ascii="Times New Roman" w:hAnsi="Times New Roman" w:cs="Times New Roman"/>
          <w:sz w:val="28"/>
          <w:szCs w:val="28"/>
        </w:rPr>
        <w:br/>
        <w:t>правоустанавливающих документов на линейный объект, указанный в</w:t>
      </w:r>
      <w:r w:rsidRPr="001718D9">
        <w:rPr>
          <w:rFonts w:ascii="Times New Roman" w:hAnsi="Times New Roman" w:cs="Times New Roman"/>
          <w:sz w:val="28"/>
          <w:szCs w:val="28"/>
        </w:rPr>
        <w:br/>
        <w:t xml:space="preserve">сообщении </w:t>
      </w:r>
      <w:r w:rsidRPr="001718D9">
        <w:rPr>
          <w:rFonts w:ascii="Times New Roman" w:hAnsi="Times New Roman" w:cs="Times New Roman"/>
          <w:bCs/>
          <w:sz w:val="28"/>
          <w:szCs w:val="28"/>
        </w:rPr>
        <w:t>в течение тридцати дней со дня опубликования настоящего</w:t>
      </w:r>
      <w:r w:rsidRPr="001718D9">
        <w:rPr>
          <w:rFonts w:ascii="Times New Roman" w:hAnsi="Times New Roman" w:cs="Times New Roman"/>
          <w:bCs/>
          <w:sz w:val="28"/>
          <w:szCs w:val="28"/>
        </w:rPr>
        <w:br/>
        <w:t>сообщения, по адресу</w:t>
      </w:r>
      <w:r w:rsidRPr="001718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718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18D9">
        <w:rPr>
          <w:rFonts w:ascii="Times New Roman" w:hAnsi="Times New Roman" w:cs="Times New Roman"/>
          <w:sz w:val="28"/>
          <w:szCs w:val="28"/>
        </w:rPr>
        <w:t xml:space="preserve">. Саратов, Театральная площадь, 7, кабинет 218, время приема заинтересованных </w:t>
      </w:r>
      <w:r>
        <w:rPr>
          <w:rFonts w:ascii="Times New Roman" w:hAnsi="Times New Roman" w:cs="Times New Roman"/>
          <w:sz w:val="28"/>
          <w:szCs w:val="28"/>
        </w:rPr>
        <w:t>лиц: пн., ср. с 15:00 до 16:30.</w:t>
      </w:r>
    </w:p>
    <w:p w:rsidR="00CB1D7E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3"/>
        <w:gridCol w:w="3369"/>
      </w:tblGrid>
      <w:tr w:rsidR="004968A4" w:rsidRPr="004965A2" w:rsidTr="004965A2">
        <w:tc>
          <w:tcPr>
            <w:tcW w:w="2694" w:type="dxa"/>
            <w:vMerge w:val="restart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Обозначение характерных точек границ</w:t>
            </w:r>
            <w:bookmarkStart w:id="0" w:name="_GoBack"/>
            <w:bookmarkEnd w:id="0"/>
          </w:p>
        </w:tc>
        <w:tc>
          <w:tcPr>
            <w:tcW w:w="6912" w:type="dxa"/>
            <w:gridSpan w:val="2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Координаты, </w:t>
            </w:r>
            <w:proofErr w:type="gramStart"/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4968A4" w:rsidRPr="004965A2" w:rsidTr="004965A2">
        <w:tc>
          <w:tcPr>
            <w:tcW w:w="2694" w:type="dxa"/>
            <w:vMerge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3369" w:type="dxa"/>
          </w:tcPr>
          <w:p w:rsidR="004968A4" w:rsidRPr="004965A2" w:rsidRDefault="004968A4" w:rsidP="008F2F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Y</w:t>
            </w:r>
          </w:p>
        </w:tc>
      </w:tr>
      <w:tr w:rsidR="004968A4" w:rsidRPr="004965A2" w:rsidTr="004965A2">
        <w:tc>
          <w:tcPr>
            <w:tcW w:w="2694" w:type="dxa"/>
          </w:tcPr>
          <w:p w:rsidR="004968A4" w:rsidRPr="004965A2" w:rsidRDefault="004968A4" w:rsidP="008F2F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4968A4" w:rsidRPr="004965A2" w:rsidRDefault="004968A4" w:rsidP="008F2F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69" w:type="dxa"/>
          </w:tcPr>
          <w:p w:rsidR="004968A4" w:rsidRPr="004965A2" w:rsidRDefault="004968A4" w:rsidP="008F2F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65A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492241.99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2292553.96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492263.29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2292578.86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492265.96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2292576.46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492304.76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2292619.36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492318.47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2292620.96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492549.27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2292884.97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492561.47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2292903.46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492568.72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2292910.42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492565.53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2292924.39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492560.44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2292936.12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492563.37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2292938.35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492559.29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2292959.65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492514.83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2293000.44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492501.93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2293000.44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492510.92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2292992.57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492502.54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2292982.76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492474.25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2293006.65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492481.41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2293015.09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492441.94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2293046.59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492466.76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2293077.53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492441.58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2293098.81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492414.16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2293120.73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492409.72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2293115.52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492371.89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2293147.99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492361.40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2293136.97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492355.17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2293137.82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492349.58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2293132.84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492356.55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2293127.16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492356.10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2293126.64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492307.78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2293089.50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492301.67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2293085.33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492299.90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2293082.01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492271.92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2293061.00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492270.08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2293063.10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492264.61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2293057.98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492261.34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2293055.22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492254.54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2293052.52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492229.81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2293028.76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492220.52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2293021.38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492218.26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2293024.22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492201.10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2293010.40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492183.47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2292997.52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492173.82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2292988.73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492175.59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2292986.48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492171.18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2292982.90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492167.68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2292981.00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492143.47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2292961.68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492098.51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2292926.87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492099.19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2292925.90</w:t>
            </w:r>
          </w:p>
        </w:tc>
      </w:tr>
      <w:tr w:rsidR="003E6E0E" w:rsidRPr="004965A2" w:rsidTr="004965A2">
        <w:tc>
          <w:tcPr>
            <w:tcW w:w="2694" w:type="dxa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543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492073.50</w:t>
            </w:r>
          </w:p>
        </w:tc>
        <w:tc>
          <w:tcPr>
            <w:tcW w:w="3369" w:type="dxa"/>
            <w:vAlign w:val="bottom"/>
          </w:tcPr>
          <w:p w:rsidR="003E6E0E" w:rsidRPr="00433D21" w:rsidRDefault="003E6E0E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2292905.98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492063.32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2292897.66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492073.75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2292879.87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492114.92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2292918.86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492114.56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2292919.23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492126.37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2292929.71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1718D9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492125.51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2292930.63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492137.45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2292941.66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492147.14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2292949.39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492177.18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2292975.37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492175.85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2292977.27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492180.85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2292981.86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492227.58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2293019.36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492229.68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2293016.72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492236.72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2293021.84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492237.07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2293023.67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492297.01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2293070.56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492319.44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2293083.86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492317.69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2293085.83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492321.05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2293088.30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492321.43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2293087.90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492334.21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2293100.27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492333.88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2293100.76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492336.05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2293102.23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492338.75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2293098.53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492345.88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2293104.07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492343.29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2293108.09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492352.44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2293114.41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492358.30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2293118.00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492362.27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2293123.33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492405.72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2293085.71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492414.52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2293078.47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492419.68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2293074.26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492427.03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2293068.28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492426.77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2293067.96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492428.96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2293066.13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492429.83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2293067.18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492432.09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2293065.30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492431.16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2293064.17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492435.62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2293059.87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492425.74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2293049.63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492416.79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2293057.81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492414.99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2293058.32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492401.15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2293040.39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492390.46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2293027.41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1718D9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492397.35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2293011.84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1718D9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492408.25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2293025.16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492415.10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2293019.08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492404.65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2293005.43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492412.76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2293000.88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492419.37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2293008.69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492418.32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2293009.58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492423.03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2293014.74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492440.45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2293000.00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492446.05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2292999.24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492447.22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2293000.56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492449.61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2292998.75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492473.52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2292995.50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492490.84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2292980.44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492507.04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2292980.44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492540.89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2292949.38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492544.39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2292931.11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492541.02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2292930.08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492540.88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2292930.04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492547.63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2292923.91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492547.20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2292923.46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492548.08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2292922.62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492546.62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2292921.09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492547.40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2292920.35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492544.25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2292916.88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492542.41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2292918.42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492537.01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2292912.62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492527.77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2292921.22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492524.77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2292920.45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492506.85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2292897.88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492510.06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2292886.57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492433.24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2292792.02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492438.54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2292787.10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492357.60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2292694.66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492341.07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2292710.28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492328.43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2292714.41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492328.58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2292713.56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492329.93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2292711.26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492329.67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2292710.12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492329.18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2292709.35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492325.22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2292706.55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492320.19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2292707.94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137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492315.18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2292708.81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492306.26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2292713.55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492302.83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2292716.74</w:t>
            </w:r>
          </w:p>
        </w:tc>
      </w:tr>
      <w:tr w:rsidR="00BB4C44" w:rsidRPr="004965A2" w:rsidTr="004965A2">
        <w:tc>
          <w:tcPr>
            <w:tcW w:w="2694" w:type="dxa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3543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492299.04</w:t>
            </w:r>
          </w:p>
        </w:tc>
        <w:tc>
          <w:tcPr>
            <w:tcW w:w="3369" w:type="dxa"/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2292721.46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492289.80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2292731.06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492267.13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2292743.62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492265.04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2292746.12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492265.07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2292746.60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492265.62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2292747.79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492241.16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2292758.95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492240.87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2292759.42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492240.29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2292759.39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492235.69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2292762.37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492224.73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2292773.32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492227.36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2292777.30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492218.19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2292789.76</w:t>
            </w:r>
          </w:p>
        </w:tc>
      </w:tr>
      <w:tr w:rsidR="00853708" w:rsidRPr="004965A2" w:rsidTr="00853708">
        <w:tc>
          <w:tcPr>
            <w:tcW w:w="2694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543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492212.87</w:t>
            </w:r>
          </w:p>
        </w:tc>
        <w:tc>
          <w:tcPr>
            <w:tcW w:w="3369" w:type="dxa"/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2292800.62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492212.80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2292805.17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492212.33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2292810.24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492203.39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2292828.54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492191.10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2292822.95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492188.49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2292819.26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492185.20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2292815.25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492181.79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2292814.74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492170.75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2292813.70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492143.07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2292801.11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492156.81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2292791.99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492196.79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2292810.16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492210.73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2292781.61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492225.60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2292757.52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492226.86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2292758.66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492237.28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2292745.33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492250.57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2292739.27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492247.54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2292743.67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492241.61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2292751.35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492247.07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2292755.57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492253.37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2292747.79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492264.17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2292733.16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492269.19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2292730.77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492272.15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2292733.67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492277.27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2292728.89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492275.36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2292726.99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492304.05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2292707.66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492333.74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2292697.95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492348.32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2292684.16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492309.14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2292639.78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492295.15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2292638.54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492279.10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2292620.80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492275.82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2292624.29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492257.35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2292605.79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492226.71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2292575.55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492221.47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2292571.78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492241.99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2292553.96</w:t>
            </w:r>
          </w:p>
        </w:tc>
      </w:tr>
      <w:tr w:rsidR="00BB4C44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C44" w:rsidRPr="00433D21" w:rsidRDefault="00BB4C44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492458.61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2293005.65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492458.89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2293008.96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492443.96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2293011.23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492438.87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2293013.06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492431.95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2293018.94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492429.15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2293025.07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492422.97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2293031.53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492420.20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2293028.54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492426.20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2293022.99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492429.24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2293016.38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492437.36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2293009.91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492443.00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2293008.15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492458.61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2293005.65</w:t>
            </w:r>
          </w:p>
        </w:tc>
      </w:tr>
      <w:tr w:rsidR="00853708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492484.58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2292822.54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492486.48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2292824.85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492488.03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2292823.58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492489.72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2292825.88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492488.31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2292827.09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492491.03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2292830.37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492487.03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2292833.69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492480.55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2292825.65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492484.58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2292822.54</w:t>
            </w:r>
          </w:p>
        </w:tc>
      </w:tr>
      <w:tr w:rsidR="00853708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492539.92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2292887.42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492541.30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2292888.94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492540.30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2292889.85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492541.43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2292891.10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492536.39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2292895.73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492532.65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2292891.65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492537.87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2292887.17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492538.95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2292888.35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492539.92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2292887.42</w:t>
            </w:r>
          </w:p>
        </w:tc>
      </w:tr>
      <w:tr w:rsidR="00853708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492511.12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2292854.11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492514.55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2292858.07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492513.51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2292859.01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492515.49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2292861.19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492513.40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2292863.09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492507.97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2292856.86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492511.12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2292854.11</w:t>
            </w:r>
          </w:p>
        </w:tc>
      </w:tr>
      <w:tr w:rsidR="00853708" w:rsidTr="0085370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708" w:rsidRPr="00433D21" w:rsidRDefault="00853708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492407.69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2293036.75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492412.12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2293041.57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492409.42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2293044.06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492405.09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2293039.15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492407.69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2293036.75</w:t>
            </w:r>
          </w:p>
        </w:tc>
      </w:tr>
      <w:tr w:rsidR="002C1910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492467.04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2292818.12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492469.39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2292820.94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492466.25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2292823.69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492463.84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2292820.80</w:t>
            </w:r>
          </w:p>
        </w:tc>
      </w:tr>
      <w:tr w:rsidR="002C1910" w:rsidTr="002C19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492467.04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2292818.12</w:t>
            </w:r>
          </w:p>
        </w:tc>
      </w:tr>
      <w:tr w:rsidR="002C1910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910" w:rsidRPr="00433D21" w:rsidRDefault="002C1910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492399.56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2293030.49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492402.10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2293032.99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492399.40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2293035.74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492397.00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2293033.09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492399.56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2293030.49</w:t>
            </w:r>
          </w:p>
        </w:tc>
      </w:tr>
      <w:tr w:rsidR="00433D21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492530.00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2292897.55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492532.05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2292899.95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492529.44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2292902.17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492527.36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2292899.81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492530.00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2292897.55</w:t>
            </w:r>
          </w:p>
        </w:tc>
      </w:tr>
      <w:tr w:rsidR="00433D21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492551.21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2292904.19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492554.32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2292907.57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492552.72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2292909.05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492549.61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2292905.67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492551.21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2292904.19</w:t>
            </w:r>
          </w:p>
        </w:tc>
      </w:tr>
      <w:tr w:rsidR="00433D21" w:rsidTr="00BB4C4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492434.37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2293083.75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492435.72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2293085.24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492432.39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2293088.03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492431.10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2293086.50</w:t>
            </w:r>
          </w:p>
        </w:tc>
      </w:tr>
      <w:tr w:rsidR="00433D21" w:rsidTr="00433D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492434.37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D21" w:rsidRPr="00433D21" w:rsidRDefault="00433D21" w:rsidP="00433D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D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2293083.75</w:t>
            </w:r>
          </w:p>
        </w:tc>
      </w:tr>
    </w:tbl>
    <w:p w:rsidR="007B4DCD" w:rsidRDefault="007B4DCD" w:rsidP="00D3253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B4DCD" w:rsidSect="004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A5D"/>
    <w:rsid w:val="0001549F"/>
    <w:rsid w:val="000413EB"/>
    <w:rsid w:val="00043A91"/>
    <w:rsid w:val="000457F7"/>
    <w:rsid w:val="00047CFA"/>
    <w:rsid w:val="00055885"/>
    <w:rsid w:val="0007210F"/>
    <w:rsid w:val="000901E8"/>
    <w:rsid w:val="00093C50"/>
    <w:rsid w:val="000A6D7E"/>
    <w:rsid w:val="000B0965"/>
    <w:rsid w:val="000B5564"/>
    <w:rsid w:val="000B7BE4"/>
    <w:rsid w:val="000C2C40"/>
    <w:rsid w:val="000C372B"/>
    <w:rsid w:val="000D65B3"/>
    <w:rsid w:val="000E09EF"/>
    <w:rsid w:val="000E5EDB"/>
    <w:rsid w:val="00104241"/>
    <w:rsid w:val="0011516B"/>
    <w:rsid w:val="00115A03"/>
    <w:rsid w:val="001174E5"/>
    <w:rsid w:val="00121031"/>
    <w:rsid w:val="001220E3"/>
    <w:rsid w:val="00131D09"/>
    <w:rsid w:val="00133DEA"/>
    <w:rsid w:val="00142016"/>
    <w:rsid w:val="00155384"/>
    <w:rsid w:val="00164C5A"/>
    <w:rsid w:val="001718D9"/>
    <w:rsid w:val="00172566"/>
    <w:rsid w:val="0017281F"/>
    <w:rsid w:val="0019349A"/>
    <w:rsid w:val="00195278"/>
    <w:rsid w:val="001A5DEA"/>
    <w:rsid w:val="001C2729"/>
    <w:rsid w:val="001C396B"/>
    <w:rsid w:val="001D47A8"/>
    <w:rsid w:val="001E13BA"/>
    <w:rsid w:val="001E5E50"/>
    <w:rsid w:val="002117F4"/>
    <w:rsid w:val="0021277A"/>
    <w:rsid w:val="00223B89"/>
    <w:rsid w:val="002248E0"/>
    <w:rsid w:val="00230464"/>
    <w:rsid w:val="00237C2C"/>
    <w:rsid w:val="00245A0F"/>
    <w:rsid w:val="002571AA"/>
    <w:rsid w:val="002615C8"/>
    <w:rsid w:val="0026318A"/>
    <w:rsid w:val="002667EE"/>
    <w:rsid w:val="00277B0A"/>
    <w:rsid w:val="002956E6"/>
    <w:rsid w:val="00297364"/>
    <w:rsid w:val="002A0216"/>
    <w:rsid w:val="002B08CF"/>
    <w:rsid w:val="002B677B"/>
    <w:rsid w:val="002C1910"/>
    <w:rsid w:val="002D432D"/>
    <w:rsid w:val="002F4FA0"/>
    <w:rsid w:val="00306D3D"/>
    <w:rsid w:val="003253F9"/>
    <w:rsid w:val="00333197"/>
    <w:rsid w:val="00333C8D"/>
    <w:rsid w:val="00334A4A"/>
    <w:rsid w:val="003479E0"/>
    <w:rsid w:val="003659F4"/>
    <w:rsid w:val="00374E87"/>
    <w:rsid w:val="003867E1"/>
    <w:rsid w:val="00386918"/>
    <w:rsid w:val="003944F3"/>
    <w:rsid w:val="003A0314"/>
    <w:rsid w:val="003A4F24"/>
    <w:rsid w:val="003A54DD"/>
    <w:rsid w:val="003B3A02"/>
    <w:rsid w:val="003D3306"/>
    <w:rsid w:val="003E19FE"/>
    <w:rsid w:val="003E2987"/>
    <w:rsid w:val="003E5D84"/>
    <w:rsid w:val="003E6E0E"/>
    <w:rsid w:val="003E6F33"/>
    <w:rsid w:val="003E73FA"/>
    <w:rsid w:val="003F1F4E"/>
    <w:rsid w:val="003F4A8B"/>
    <w:rsid w:val="004024CA"/>
    <w:rsid w:val="004029C6"/>
    <w:rsid w:val="00413185"/>
    <w:rsid w:val="00421035"/>
    <w:rsid w:val="00433D21"/>
    <w:rsid w:val="00434179"/>
    <w:rsid w:val="0043562B"/>
    <w:rsid w:val="0045053B"/>
    <w:rsid w:val="0045574E"/>
    <w:rsid w:val="00461090"/>
    <w:rsid w:val="0048079B"/>
    <w:rsid w:val="00491869"/>
    <w:rsid w:val="0049588E"/>
    <w:rsid w:val="004965A2"/>
    <w:rsid w:val="004968A4"/>
    <w:rsid w:val="004B19DC"/>
    <w:rsid w:val="004B6F17"/>
    <w:rsid w:val="004C5803"/>
    <w:rsid w:val="004C5F86"/>
    <w:rsid w:val="004C7079"/>
    <w:rsid w:val="004F3E05"/>
    <w:rsid w:val="004F558E"/>
    <w:rsid w:val="00512425"/>
    <w:rsid w:val="00522C9B"/>
    <w:rsid w:val="00546B1D"/>
    <w:rsid w:val="0055654A"/>
    <w:rsid w:val="00567D8F"/>
    <w:rsid w:val="00586DC6"/>
    <w:rsid w:val="005A0AB6"/>
    <w:rsid w:val="005A3C10"/>
    <w:rsid w:val="005B1BFC"/>
    <w:rsid w:val="005B57DF"/>
    <w:rsid w:val="005B794A"/>
    <w:rsid w:val="005D4613"/>
    <w:rsid w:val="005D6559"/>
    <w:rsid w:val="005E08B5"/>
    <w:rsid w:val="005E4521"/>
    <w:rsid w:val="005F2744"/>
    <w:rsid w:val="006012E0"/>
    <w:rsid w:val="00610BE5"/>
    <w:rsid w:val="00637DBF"/>
    <w:rsid w:val="00646527"/>
    <w:rsid w:val="006608B7"/>
    <w:rsid w:val="00662515"/>
    <w:rsid w:val="00670ADE"/>
    <w:rsid w:val="00684B56"/>
    <w:rsid w:val="006A0811"/>
    <w:rsid w:val="006A1CC9"/>
    <w:rsid w:val="006A3D7D"/>
    <w:rsid w:val="006A5EC7"/>
    <w:rsid w:val="006B0C1E"/>
    <w:rsid w:val="006C06AF"/>
    <w:rsid w:val="006C4A20"/>
    <w:rsid w:val="006D451F"/>
    <w:rsid w:val="006F52ED"/>
    <w:rsid w:val="006F65EA"/>
    <w:rsid w:val="007049D2"/>
    <w:rsid w:val="00712011"/>
    <w:rsid w:val="0072034B"/>
    <w:rsid w:val="00722BED"/>
    <w:rsid w:val="00741E9F"/>
    <w:rsid w:val="007506FE"/>
    <w:rsid w:val="00751228"/>
    <w:rsid w:val="00762F07"/>
    <w:rsid w:val="0079284A"/>
    <w:rsid w:val="007A01A5"/>
    <w:rsid w:val="007A17EE"/>
    <w:rsid w:val="007B4DCD"/>
    <w:rsid w:val="007B4E63"/>
    <w:rsid w:val="007B6ABB"/>
    <w:rsid w:val="007B7801"/>
    <w:rsid w:val="007C22E3"/>
    <w:rsid w:val="007C2F10"/>
    <w:rsid w:val="007C43CE"/>
    <w:rsid w:val="007E3A33"/>
    <w:rsid w:val="007F14EA"/>
    <w:rsid w:val="007F7492"/>
    <w:rsid w:val="008062D9"/>
    <w:rsid w:val="0080724C"/>
    <w:rsid w:val="00807273"/>
    <w:rsid w:val="0081004A"/>
    <w:rsid w:val="008103A9"/>
    <w:rsid w:val="00825537"/>
    <w:rsid w:val="00826D31"/>
    <w:rsid w:val="0084586E"/>
    <w:rsid w:val="008523A0"/>
    <w:rsid w:val="00853708"/>
    <w:rsid w:val="00857184"/>
    <w:rsid w:val="00892B8E"/>
    <w:rsid w:val="008942F0"/>
    <w:rsid w:val="00896DF9"/>
    <w:rsid w:val="008A1282"/>
    <w:rsid w:val="008A30F3"/>
    <w:rsid w:val="008B08C8"/>
    <w:rsid w:val="008B5B5C"/>
    <w:rsid w:val="008B6601"/>
    <w:rsid w:val="008D24C3"/>
    <w:rsid w:val="008E3E83"/>
    <w:rsid w:val="008E4433"/>
    <w:rsid w:val="008F2F6A"/>
    <w:rsid w:val="0090245A"/>
    <w:rsid w:val="009228AC"/>
    <w:rsid w:val="00931A39"/>
    <w:rsid w:val="00934E36"/>
    <w:rsid w:val="00937F86"/>
    <w:rsid w:val="0094693D"/>
    <w:rsid w:val="00952EE3"/>
    <w:rsid w:val="00954499"/>
    <w:rsid w:val="00954794"/>
    <w:rsid w:val="009566EF"/>
    <w:rsid w:val="009861F5"/>
    <w:rsid w:val="009A7140"/>
    <w:rsid w:val="009B0C4D"/>
    <w:rsid w:val="009B2814"/>
    <w:rsid w:val="009B521F"/>
    <w:rsid w:val="009C4779"/>
    <w:rsid w:val="009D1D65"/>
    <w:rsid w:val="009D3173"/>
    <w:rsid w:val="009E0959"/>
    <w:rsid w:val="009E4980"/>
    <w:rsid w:val="009F30EB"/>
    <w:rsid w:val="00A038EF"/>
    <w:rsid w:val="00A13475"/>
    <w:rsid w:val="00A24560"/>
    <w:rsid w:val="00A27F4A"/>
    <w:rsid w:val="00A32912"/>
    <w:rsid w:val="00A427BD"/>
    <w:rsid w:val="00A67864"/>
    <w:rsid w:val="00A94900"/>
    <w:rsid w:val="00AB42B8"/>
    <w:rsid w:val="00AB646D"/>
    <w:rsid w:val="00AB71FB"/>
    <w:rsid w:val="00AC5907"/>
    <w:rsid w:val="00AE0FFA"/>
    <w:rsid w:val="00B01861"/>
    <w:rsid w:val="00B16E8A"/>
    <w:rsid w:val="00B25FD3"/>
    <w:rsid w:val="00B26722"/>
    <w:rsid w:val="00B4063F"/>
    <w:rsid w:val="00B421B2"/>
    <w:rsid w:val="00B42A8E"/>
    <w:rsid w:val="00B44216"/>
    <w:rsid w:val="00B46F54"/>
    <w:rsid w:val="00B47032"/>
    <w:rsid w:val="00B47999"/>
    <w:rsid w:val="00B61468"/>
    <w:rsid w:val="00B7124A"/>
    <w:rsid w:val="00B719AC"/>
    <w:rsid w:val="00B76676"/>
    <w:rsid w:val="00B81107"/>
    <w:rsid w:val="00B8281E"/>
    <w:rsid w:val="00B92797"/>
    <w:rsid w:val="00BA49AE"/>
    <w:rsid w:val="00BA7AF3"/>
    <w:rsid w:val="00BB4C44"/>
    <w:rsid w:val="00BC1A1E"/>
    <w:rsid w:val="00BC41D8"/>
    <w:rsid w:val="00BC7B4A"/>
    <w:rsid w:val="00BE2B1F"/>
    <w:rsid w:val="00BE303A"/>
    <w:rsid w:val="00BF006B"/>
    <w:rsid w:val="00C025AA"/>
    <w:rsid w:val="00C03BC0"/>
    <w:rsid w:val="00C04013"/>
    <w:rsid w:val="00C22794"/>
    <w:rsid w:val="00C41332"/>
    <w:rsid w:val="00C51165"/>
    <w:rsid w:val="00C53684"/>
    <w:rsid w:val="00C552F1"/>
    <w:rsid w:val="00C66A68"/>
    <w:rsid w:val="00C93CC9"/>
    <w:rsid w:val="00CA4CB7"/>
    <w:rsid w:val="00CB1D7E"/>
    <w:rsid w:val="00CC6281"/>
    <w:rsid w:val="00CD346B"/>
    <w:rsid w:val="00CE78F9"/>
    <w:rsid w:val="00CF1110"/>
    <w:rsid w:val="00D10393"/>
    <w:rsid w:val="00D11E4C"/>
    <w:rsid w:val="00D25FA4"/>
    <w:rsid w:val="00D270C8"/>
    <w:rsid w:val="00D32530"/>
    <w:rsid w:val="00D54BE3"/>
    <w:rsid w:val="00D57A03"/>
    <w:rsid w:val="00D63C6C"/>
    <w:rsid w:val="00D64257"/>
    <w:rsid w:val="00D66FE7"/>
    <w:rsid w:val="00D67CE7"/>
    <w:rsid w:val="00D72DA9"/>
    <w:rsid w:val="00D80D47"/>
    <w:rsid w:val="00DA6A11"/>
    <w:rsid w:val="00DB2B98"/>
    <w:rsid w:val="00DB399D"/>
    <w:rsid w:val="00DC0AD1"/>
    <w:rsid w:val="00DC2EA4"/>
    <w:rsid w:val="00DC617A"/>
    <w:rsid w:val="00DD4B54"/>
    <w:rsid w:val="00DD5A90"/>
    <w:rsid w:val="00DD61C3"/>
    <w:rsid w:val="00E041A5"/>
    <w:rsid w:val="00E06E41"/>
    <w:rsid w:val="00E33EEB"/>
    <w:rsid w:val="00E4501F"/>
    <w:rsid w:val="00E47FDB"/>
    <w:rsid w:val="00E56DA7"/>
    <w:rsid w:val="00E72482"/>
    <w:rsid w:val="00E748DE"/>
    <w:rsid w:val="00E864C4"/>
    <w:rsid w:val="00E91C02"/>
    <w:rsid w:val="00E979CC"/>
    <w:rsid w:val="00EA501A"/>
    <w:rsid w:val="00EA52C7"/>
    <w:rsid w:val="00EB2AF8"/>
    <w:rsid w:val="00EC3A56"/>
    <w:rsid w:val="00EC3E65"/>
    <w:rsid w:val="00EC584B"/>
    <w:rsid w:val="00EC6420"/>
    <w:rsid w:val="00ED6D18"/>
    <w:rsid w:val="00EE672B"/>
    <w:rsid w:val="00EF59C8"/>
    <w:rsid w:val="00F029E3"/>
    <w:rsid w:val="00F173FB"/>
    <w:rsid w:val="00F54A5D"/>
    <w:rsid w:val="00F63024"/>
    <w:rsid w:val="00F775CD"/>
    <w:rsid w:val="00FA7853"/>
    <w:rsid w:val="00FA7887"/>
    <w:rsid w:val="00FC0B35"/>
    <w:rsid w:val="00FE3A13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B4DCD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DC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480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ims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266B3-17FC-434C-8E5C-0BA70EC6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Лавриненко Анастасия Михайловна</cp:lastModifiedBy>
  <cp:revision>6</cp:revision>
  <cp:lastPrinted>2026-04-16T13:34:00Z</cp:lastPrinted>
  <dcterms:created xsi:type="dcterms:W3CDTF">2025-06-11T06:59:00Z</dcterms:created>
  <dcterms:modified xsi:type="dcterms:W3CDTF">2026-04-16T13:41:00Z</dcterms:modified>
</cp:coreProperties>
</file>