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FA02" w14:textId="77777777" w:rsidR="002113A3" w:rsidRDefault="003E4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Сообщение о возможном установлении публичного сервитута</w:t>
      </w:r>
    </w:p>
    <w:p w14:paraId="4503F0B3" w14:textId="77777777" w:rsidR="002113A3" w:rsidRDefault="00211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2513"/>
        <w:gridCol w:w="6328"/>
      </w:tblGrid>
      <w:tr w:rsidR="002113A3" w14:paraId="4C3C3E56" w14:textId="77777777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5D1ED" w14:textId="77777777" w:rsidR="002113A3" w:rsidRDefault="003E4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35535" w14:textId="77777777" w:rsidR="002113A3" w:rsidRDefault="003E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Министерство энергетики Российской Федерации</w:t>
            </w:r>
          </w:p>
          <w:p w14:paraId="1AA87925" w14:textId="77777777" w:rsidR="002113A3" w:rsidRDefault="003E4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(уполномоченный органа, которым рассматривается ходатайство </w:t>
            </w:r>
            <w:r>
              <w:rPr>
                <w:rFonts w:ascii="Times New Roman" w:eastAsia="Times New Roman" w:hAnsi="Times New Roman" w:cs="Times New Roman"/>
              </w:rPr>
              <w:br/>
              <w:t>об установлении публичного сервитута)</w:t>
            </w:r>
          </w:p>
        </w:tc>
      </w:tr>
      <w:tr w:rsidR="002113A3" w14:paraId="1F175D18" w14:textId="77777777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03512" w14:textId="77777777" w:rsidR="002113A3" w:rsidRDefault="003E4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0C67C" w14:textId="2CADCB17" w:rsidR="002113A3" w:rsidRDefault="003E488B" w:rsidP="00A5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Эксплуатация линейного объекта системы газоснабжения федерального значения «</w:t>
            </w:r>
            <w:r w:rsidR="00A533A9">
              <w:rPr>
                <w:rFonts w:ascii="Times New Roman" w:eastAsia="Times New Roman" w:hAnsi="Times New Roman" w:cs="Times New Roman"/>
                <w:sz w:val="26"/>
              </w:rPr>
              <w:t>К</w:t>
            </w:r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 xml:space="preserve">омплекс объектов недвижимости - магистральный газопровод </w:t>
            </w:r>
            <w:proofErr w:type="spellStart"/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>Сторожовка</w:t>
            </w:r>
            <w:proofErr w:type="spellEnd"/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 xml:space="preserve"> - ЕСПХГ 2-я нитка</w:t>
            </w:r>
            <w:r w:rsidR="00A533A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 xml:space="preserve">(Саратовская область от 0 км до 7 км) в том числе: 1. сооружение - магистральный газопровод </w:t>
            </w:r>
            <w:proofErr w:type="spellStart"/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>Сторожовка</w:t>
            </w:r>
            <w:proofErr w:type="spellEnd"/>
            <w:r w:rsidR="00A533A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>- ЕСПХГ (7 от 0-7) протяженностью 7000 м, литер I, инвентарный номер 63:401:002:000042180:I, диаметр</w:t>
            </w:r>
            <w:r w:rsidR="00A533A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 xml:space="preserve">720*7,1*8*9, глубиной прокладки 0,8 м; 2. сооружение - кабельная линия связи </w:t>
            </w:r>
            <w:proofErr w:type="spellStart"/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>Сторожовка</w:t>
            </w:r>
            <w:proofErr w:type="spellEnd"/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A533A9">
              <w:rPr>
                <w:rFonts w:ascii="Times New Roman" w:eastAsia="Times New Roman" w:hAnsi="Times New Roman" w:cs="Times New Roman"/>
                <w:sz w:val="26"/>
              </w:rPr>
              <w:t>–</w:t>
            </w:r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 xml:space="preserve"> Елшанка</w:t>
            </w:r>
            <w:r w:rsidR="00A533A9">
              <w:rPr>
                <w:rFonts w:ascii="Times New Roman" w:eastAsia="Times New Roman" w:hAnsi="Times New Roman" w:cs="Times New Roman"/>
                <w:sz w:val="26"/>
              </w:rPr>
              <w:t xml:space="preserve"> п</w:t>
            </w:r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>ротяженностью 10000 м, литер II, инвентарный номер</w:t>
            </w:r>
            <w:r w:rsidR="00A533A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>63:401:002:000042180:II, марка кабеля ТЗБ 7*4*1,2;</w:t>
            </w:r>
            <w:r w:rsidR="00A533A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 xml:space="preserve">3. сооружение - </w:t>
            </w:r>
            <w:proofErr w:type="spellStart"/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>двухкабельная</w:t>
            </w:r>
            <w:proofErr w:type="spellEnd"/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 xml:space="preserve"> линия связи </w:t>
            </w:r>
            <w:proofErr w:type="spellStart"/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>Сторожовка</w:t>
            </w:r>
            <w:proofErr w:type="spellEnd"/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 xml:space="preserve"> - НУП 2/7 протяженностью 18 600 м, литер III,</w:t>
            </w:r>
            <w:r w:rsidR="00A533A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A533A9" w:rsidRPr="00A533A9">
              <w:rPr>
                <w:rFonts w:ascii="Times New Roman" w:eastAsia="Times New Roman" w:hAnsi="Times New Roman" w:cs="Times New Roman"/>
                <w:sz w:val="26"/>
              </w:rPr>
              <w:t>инвентарный номер 63:401:002:000042180:III, марка кабеля МКСБ 4*4*1,2.</w:t>
            </w:r>
            <w:r w:rsidR="004D3266">
              <w:rPr>
                <w:rFonts w:ascii="Times New Roman" w:eastAsia="Times New Roman" w:hAnsi="Times New Roman" w:cs="Times New Roman"/>
                <w:sz w:val="26"/>
              </w:rPr>
              <w:t>»</w:t>
            </w:r>
          </w:p>
          <w:p w14:paraId="337B5FCF" w14:textId="77777777" w:rsidR="002113A3" w:rsidRDefault="003E4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(цель установления публичного сервитута)</w:t>
            </w:r>
          </w:p>
        </w:tc>
      </w:tr>
      <w:tr w:rsidR="002113A3" w14:paraId="5475902E" w14:textId="77777777">
        <w:trPr>
          <w:trHeight w:val="1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B33D7" w14:textId="272B51E8" w:rsidR="002113A3" w:rsidRDefault="0021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F1E907" w14:textId="328590C7" w:rsidR="00D2484F" w:rsidRDefault="00D2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0FF6F6" w14:textId="04821EF3" w:rsidR="00D2484F" w:rsidRDefault="00D2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EA131E" w14:textId="77777777" w:rsidR="00D2484F" w:rsidRDefault="00D2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E09BF0" w14:textId="77777777" w:rsidR="002113A3" w:rsidRDefault="002113A3">
            <w:pPr>
              <w:spacing w:after="0" w:line="240" w:lineRule="auto"/>
              <w:jc w:val="center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B486A" w14:textId="77777777" w:rsidR="002113A3" w:rsidRDefault="003E4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Кадастровый номер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5D8A8" w14:textId="77777777" w:rsidR="002113A3" w:rsidRDefault="003E48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51F14" w14:paraId="62BCDC78" w14:textId="77777777" w:rsidTr="007B2F56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8F03E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559908" w14:textId="2538D74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64:32:021501:256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CABF0" w14:textId="10A83BF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"Нитрон-Агро", пашня</w:t>
            </w:r>
          </w:p>
        </w:tc>
      </w:tr>
      <w:tr w:rsidR="00051F14" w14:paraId="5D383D0C" w14:textId="77777777" w:rsidTr="007B2F5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62CFF9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B991C" w14:textId="2111B69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64:34:000000:141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7D9134" w14:textId="3F96B7B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р-н Татищевский</w:t>
            </w:r>
          </w:p>
        </w:tc>
      </w:tr>
      <w:tr w:rsidR="00051F14" w14:paraId="33CCC6D9" w14:textId="77777777" w:rsidTr="007B2F5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AE84C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74137" w14:textId="1412C0C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64:34:000000:120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DB8F0" w14:textId="2E7B195E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р-н Татищевский</w:t>
            </w:r>
          </w:p>
        </w:tc>
      </w:tr>
      <w:tr w:rsidR="00051F14" w14:paraId="0B76FA0E" w14:textId="77777777" w:rsidTr="007B2F5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54FD1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74379" w14:textId="4388FB0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64:34:000000:126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5470C4" w14:textId="7912E0C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р-н Татищевский</w:t>
            </w:r>
          </w:p>
        </w:tc>
      </w:tr>
      <w:tr w:rsidR="00051F14" w14:paraId="2FFC5F0D" w14:textId="77777777" w:rsidTr="007B2F5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9D9B0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275B7" w14:textId="64463D0F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64:34:000000:187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AA93FE" w14:textId="1BBD375E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Татищевский,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Широкинское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с.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Сторожовка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п.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Латухино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ВЛ-35</w:t>
            </w:r>
          </w:p>
        </w:tc>
      </w:tr>
      <w:tr w:rsidR="00051F14" w14:paraId="79F0195C" w14:textId="77777777" w:rsidTr="007B2F5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B9F62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9E4BEB" w14:textId="48C3482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64:32:000000:22640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33DA1" w14:textId="06B49CD3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</w:t>
            </w:r>
          </w:p>
        </w:tc>
      </w:tr>
      <w:tr w:rsidR="00051F14" w14:paraId="3CCE7817" w14:textId="77777777" w:rsidTr="007B2F5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9D064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8C4A72" w14:textId="59F1002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64:32:000000:23295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0C125" w14:textId="0D9FA62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</w:t>
            </w:r>
          </w:p>
        </w:tc>
      </w:tr>
      <w:tr w:rsidR="00051F14" w14:paraId="49B17363" w14:textId="77777777" w:rsidTr="007B2F5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30D9D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FDF7DB" w14:textId="40B69CD5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64:32:000000:23540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A72C3" w14:textId="38AB6FB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Татищевский район, автомобильная дорога Р-228 Сызрань - Саратов - Волгоград</w:t>
            </w:r>
          </w:p>
        </w:tc>
      </w:tr>
      <w:tr w:rsidR="00051F14" w14:paraId="3A3CC8FF" w14:textId="77777777" w:rsidTr="007B2F5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480EC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29D0D" w14:textId="23E9C59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64:32:010114:53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FC1DB" w14:textId="5A4E840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Саратовский,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ЗАО АФ "Пригородная"</w:t>
            </w:r>
          </w:p>
        </w:tc>
      </w:tr>
      <w:tr w:rsidR="00051F14" w14:paraId="255BAEED" w14:textId="77777777" w:rsidTr="007B2F5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7C1B1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E8215" w14:textId="112BEDA4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64:32:010114:55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615738" w14:textId="5D487209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Саратовский,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ЗАО АФ "Пригородная"</w:t>
            </w:r>
          </w:p>
        </w:tc>
      </w:tr>
      <w:tr w:rsidR="00051F14" w14:paraId="1FB80AF5" w14:textId="77777777" w:rsidTr="007B2F5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7AB0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97B70" w14:textId="3F4BABB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64:32:010114:166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17F28" w14:textId="4182FC2A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Саратовский,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на землях АФ "Пригородная"</w:t>
            </w:r>
          </w:p>
        </w:tc>
      </w:tr>
      <w:tr w:rsidR="00051F14" w14:paraId="5198783D" w14:textId="77777777" w:rsidTr="007B2F5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EFB6B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2F919C" w14:textId="1EB73C8A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64:32:010114:170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F1FD8B" w14:textId="769A44AF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Саратовский,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совхоза ОПХ "Пригородное"</w:t>
            </w:r>
          </w:p>
        </w:tc>
      </w:tr>
      <w:tr w:rsidR="00051F14" w14:paraId="255CD060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9A595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ECE5F" w14:textId="63B84E4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64:32:010114:281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FFFB6A" w14:textId="580B179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расстоянии 3 км. северо-западнее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с.Клещевка</w:t>
            </w:r>
            <w:proofErr w:type="spellEnd"/>
          </w:p>
        </w:tc>
      </w:tr>
      <w:tr w:rsidR="00051F14" w14:paraId="72C1FB28" w14:textId="77777777" w:rsidTr="000F21C9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2B58F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96C88" w14:textId="03972534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64:32:010114:311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459DC1" w14:textId="7CC7ED1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на</w:t>
            </w:r>
            <w:r w:rsid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землях ЗАО АФ "Пригородное"</w:t>
            </w:r>
          </w:p>
        </w:tc>
      </w:tr>
      <w:tr w:rsidR="00051F14" w14:paraId="434130F4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B7DC9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A81D4" w14:textId="7C9A3935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64:32:010114:530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035784" w14:textId="52F2821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Саратовский р-н,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на</w:t>
            </w:r>
            <w:r w:rsid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землях АФ "Пригородная"</w:t>
            </w:r>
          </w:p>
        </w:tc>
      </w:tr>
      <w:tr w:rsidR="00051F14" w14:paraId="739A7408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FDDDA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F4FAB" w14:textId="4701B8F0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64:32:010114:533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01536" w14:textId="2820987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Саратовский р-н,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на землях АФ "Пригородная"</w:t>
            </w:r>
          </w:p>
        </w:tc>
      </w:tr>
      <w:tr w:rsidR="00051F14" w14:paraId="307D6368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258B0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0FC20" w14:textId="0585FFCD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64:32:010114:534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054D90" w14:textId="00B3048A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Саратовский р-н,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на землях АФ "Пригородная"</w:t>
            </w:r>
          </w:p>
        </w:tc>
      </w:tr>
      <w:tr w:rsidR="00051F14" w14:paraId="002C2618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5B5B4E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CAA6F7" w14:textId="6EC1C3E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64:32:010116:37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740D38" w14:textId="1A8631DE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Саратовский,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ЗАО АФ "Пригородная", (пашня)</w:t>
            </w:r>
          </w:p>
        </w:tc>
      </w:tr>
      <w:tr w:rsidR="00051F14" w14:paraId="4959E3B0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822EE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0C4BF" w14:textId="2933DDB4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64:32:010123:64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8CDBE" w14:textId="47B2857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Саратовский,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федеральная автомобильная дорога 1Р-228</w:t>
            </w:r>
            <w:r w:rsid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Сызрань-Саратов-Волгоград, Саратовская область, Саратовский район км267+000-км297+600; км308+700-км360+750, на север от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с.Клещевка</w:t>
            </w:r>
            <w:proofErr w:type="spellEnd"/>
          </w:p>
        </w:tc>
      </w:tr>
      <w:tr w:rsidR="00051F14" w14:paraId="68D4478D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82818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6F41D" w14:textId="651A9F2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64:32:010123:106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4FDCBE" w14:textId="4957D7B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Саратовский,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0,3 км севернее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с.Клещевка</w:t>
            </w:r>
            <w:proofErr w:type="spellEnd"/>
          </w:p>
        </w:tc>
      </w:tr>
      <w:tr w:rsidR="00051F14" w14:paraId="02361153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75AF1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A8984E" w14:textId="49FC0EDA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64:32:010123:111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D07D" w14:textId="65D2ACF1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Саратовский,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0,3 км севернее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с.Клещевка</w:t>
            </w:r>
            <w:proofErr w:type="spellEnd"/>
          </w:p>
        </w:tc>
      </w:tr>
      <w:tr w:rsidR="00051F14" w14:paraId="260A8C02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D0366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864C1" w14:textId="5E417B0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64:32:010123:366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E0DF8" w14:textId="1119C7D0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0,3 км севернее с.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Клещевка</w:t>
            </w:r>
            <w:proofErr w:type="spellEnd"/>
          </w:p>
        </w:tc>
      </w:tr>
      <w:tr w:rsidR="00051F14" w14:paraId="63278290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5AF53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13D07B" w14:textId="25132B3D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64:32:010123:367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31C38A" w14:textId="6B6E913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0,3 км севернее с.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Клещевка</w:t>
            </w:r>
            <w:proofErr w:type="spellEnd"/>
          </w:p>
        </w:tc>
      </w:tr>
      <w:tr w:rsidR="00051F14" w14:paraId="538DCCF9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96812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5A617D" w14:textId="0BC68EF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64:32:021501:141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AE847" w14:textId="5B67E11D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 (пастбище)</w:t>
            </w:r>
          </w:p>
        </w:tc>
      </w:tr>
      <w:tr w:rsidR="00051F14" w14:paraId="11D7FD81" w14:textId="77777777" w:rsidTr="000F21C9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26A6E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79B722" w14:textId="3B33FCA3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64:32:021501:159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735D89" w14:textId="546FD0A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 (пастбище)</w:t>
            </w:r>
          </w:p>
        </w:tc>
      </w:tr>
      <w:tr w:rsidR="00051F14" w14:paraId="080B597E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45951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33F9B" w14:textId="0F648B6D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64:32:021501:162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C0C94" w14:textId="1F459CE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 (пастбище)</w:t>
            </w:r>
          </w:p>
        </w:tc>
      </w:tr>
      <w:tr w:rsidR="00051F14" w14:paraId="43AB5A53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2459E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58A27" w14:textId="4CA12E9F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64:32:021501:165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1C626" w14:textId="5E866865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 (пастбище)</w:t>
            </w:r>
          </w:p>
        </w:tc>
      </w:tr>
      <w:tr w:rsidR="00051F14" w14:paraId="18FC1902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75CCE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04E2F" w14:textId="655FD45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64:32:021501:194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44AF3" w14:textId="3C94A84A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"Нитрон-Агро", пастбище</w:t>
            </w:r>
          </w:p>
        </w:tc>
      </w:tr>
      <w:tr w:rsidR="00051F14" w14:paraId="290387DB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8CEAF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DFC00" w14:textId="4F9F8A9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64:32:021501:219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9392E" w14:textId="2E08EDB5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"Нитрон-Агро", пашня</w:t>
            </w:r>
          </w:p>
        </w:tc>
      </w:tr>
      <w:tr w:rsidR="00051F14" w14:paraId="4F1A8966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9A6CF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12D44" w14:textId="7727FC9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64:32:021501:223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249EC" w14:textId="5411EC2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"Нитрон-Агро", пашня</w:t>
            </w:r>
          </w:p>
        </w:tc>
      </w:tr>
      <w:tr w:rsidR="00051F14" w14:paraId="4849F12C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6D03E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FAD52" w14:textId="4E9E1A31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64:32:021501:231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8F19E" w14:textId="225FAB3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 (пастбище)</w:t>
            </w:r>
          </w:p>
        </w:tc>
      </w:tr>
      <w:tr w:rsidR="00051F14" w14:paraId="422BA520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79FB5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06C9C7" w14:textId="4B37EF30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64:32:021501:242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7CE21" w14:textId="3BDFE399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 (пастбище)</w:t>
            </w:r>
          </w:p>
        </w:tc>
      </w:tr>
      <w:tr w:rsidR="00051F14" w14:paraId="66B0FA20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34A15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1DCB84" w14:textId="172B3249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64:32:021501:246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55028" w14:textId="6F34DBD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 (пастбище)</w:t>
            </w:r>
          </w:p>
        </w:tc>
      </w:tr>
      <w:tr w:rsidR="00051F14" w14:paraId="12576CA2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97129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D6FA80" w14:textId="59E3496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64:32:021501:253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54DAB7" w14:textId="7F8312EF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 (пастбище)</w:t>
            </w:r>
          </w:p>
        </w:tc>
      </w:tr>
      <w:tr w:rsidR="00051F14" w14:paraId="79CA967C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FE630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6E8A4B" w14:textId="627A4EF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64:32:021501:289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C2455" w14:textId="09342231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на землях "Нитрон-Агро", пашня</w:t>
            </w:r>
          </w:p>
        </w:tc>
      </w:tr>
      <w:tr w:rsidR="00051F14" w14:paraId="14875082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53DCC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B0A582" w14:textId="301057B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64:32:021501:339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A435F" w14:textId="7E01DDDF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на землях "Нитрон-Агро"</w:t>
            </w:r>
          </w:p>
        </w:tc>
      </w:tr>
      <w:tr w:rsidR="00051F14" w14:paraId="4C7F2D48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DD442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4DD04" w14:textId="28A99E69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64:32:021501:400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FB1A6" w14:textId="4EFE2191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на землях "Нитрон-Агро"</w:t>
            </w:r>
          </w:p>
        </w:tc>
      </w:tr>
      <w:tr w:rsidR="00051F14" w14:paraId="04875C46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B846F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48B4A" w14:textId="3B1E48E0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64:32:021501:635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E05E1D" w14:textId="13DE8DA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Саратовский р-н, на землях "Нитрон-Агро"</w:t>
            </w:r>
          </w:p>
        </w:tc>
      </w:tr>
      <w:tr w:rsidR="00051F14" w14:paraId="16FAD03A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8A503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F1EC2" w14:textId="5BEDC039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64:32:050401:7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BDAEE" w14:textId="4AF4222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 Саратов, тер. Очистных сооружений, з/у 200</w:t>
            </w:r>
          </w:p>
        </w:tc>
      </w:tr>
      <w:tr w:rsidR="00051F14" w14:paraId="413E5486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CE16A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067BC" w14:textId="12CEE4A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64:32:050401:20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89B66" w14:textId="26275E4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Саратовский, Соколовское МО, на землях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Елшанской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п/ф</w:t>
            </w:r>
          </w:p>
        </w:tc>
      </w:tr>
      <w:tr w:rsidR="00051F14" w14:paraId="1BDD8837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D07F92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AEC7D" w14:textId="4F594BD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64:32:050401:25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0F5931" w14:textId="2FBF8D30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Саратовский, Соколовское МО, на расстоянии 8,8 км севернее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Соколовый</w:t>
            </w:r>
            <w:proofErr w:type="spellEnd"/>
          </w:p>
        </w:tc>
      </w:tr>
      <w:tr w:rsidR="00051F14" w14:paraId="3C995FF1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F01CC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4BD1B" w14:textId="62983D9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64:32:050401:155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E7B863" w14:textId="27D98DF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р-н Саратовский, Соколовское МО, Федеральная автомобильная дорога общего пользования IP 158 Нижний Новгород – Саратов, Саратовская область, Саратовский район км 609+394 – км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616+194; северо-западная окраина г. Саратова</w:t>
            </w:r>
          </w:p>
        </w:tc>
      </w:tr>
      <w:tr w:rsidR="00051F14" w14:paraId="160FDD92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F7AB0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027DC4" w14:textId="2748C35A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64:32:050401:157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F9B26" w14:textId="168B1D24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р-н Саратовский, Соколовское муниципальное образование</w:t>
            </w:r>
          </w:p>
        </w:tc>
      </w:tr>
      <w:tr w:rsidR="00051F14" w14:paraId="1554751C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6244D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6B5858" w14:textId="6891BDD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64:32:050401:158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8EE8D" w14:textId="71E9BBA0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Саратовский муниципальный район, Соколовское МО</w:t>
            </w:r>
          </w:p>
        </w:tc>
      </w:tr>
      <w:tr w:rsidR="00051F14" w14:paraId="1E3696B6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E2FB5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91CB4" w14:textId="46D7956F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64:32:050401:512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EF917" w14:textId="60282C5F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Саратовская область, Саратовский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Соколовское, Очистных сооружений тер., з/у б/н</w:t>
            </w:r>
          </w:p>
        </w:tc>
      </w:tr>
      <w:tr w:rsidR="00051F14" w14:paraId="7FDC59E0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AA9CD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F0E34E" w14:textId="46CCB91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64:34:000000:5945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4D0C44" w14:textId="36E4BD0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муниципальный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Идолгское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</w:t>
            </w:r>
          </w:p>
        </w:tc>
      </w:tr>
      <w:tr w:rsidR="00051F14" w14:paraId="370C89DE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EA73B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523CBA" w14:textId="0034BF6A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64:34:010104:25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F0918C" w14:textId="003B2B15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Федеральная автомобильная дорога «1Р-158 Нижний Новгород-Саратов (через Арзамас, Саранск, Иссу, Пензу), Саратов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Пенза</w:t>
            </w:r>
          </w:p>
        </w:tc>
      </w:tr>
      <w:tr w:rsidR="00051F14" w14:paraId="003ED612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939E8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AF645B" w14:textId="4F619EB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64:34:051301:22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9C02F" w14:textId="3F9A1E59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р-н Татищевский, тер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в 4 км к северо-востоку от с.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Малая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Скатовка</w:t>
            </w:r>
            <w:proofErr w:type="spellEnd"/>
          </w:p>
        </w:tc>
      </w:tr>
      <w:tr w:rsidR="00051F14" w14:paraId="4C5C094A" w14:textId="77777777" w:rsidTr="0051179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1B94B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FE5228" w14:textId="59108363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64:34:052701:38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28F30" w14:textId="698D435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в границах земель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Расковского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(ООО "Приволжское")</w:t>
            </w:r>
          </w:p>
        </w:tc>
      </w:tr>
      <w:tr w:rsidR="00051F14" w14:paraId="78F65667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82DB8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EA0E5" w14:textId="34C4FF3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64:34:052701:255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5F52C0" w14:textId="04807685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в границах земель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Расковского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(ООО "Приволжское")</w:t>
            </w:r>
          </w:p>
        </w:tc>
      </w:tr>
      <w:tr w:rsidR="00051F14" w14:paraId="6F7E6790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70A99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E7EB3" w14:textId="4F4F7800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64:34:052701:257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F8141" w14:textId="36BB6DDE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в границах земель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Расковского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(ООО "Приволжское")</w:t>
            </w:r>
          </w:p>
        </w:tc>
      </w:tr>
      <w:tr w:rsidR="00051F14" w14:paraId="37B946E5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4A960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2B4AB" w14:textId="4F72BDA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64:34:052701:260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9FA6E" w14:textId="7FE1BD79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р-н,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Саратовская область, р-н Саратовский,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в границах земель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Расковского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(ООО Приволжское),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 ("Приволжское")</w:t>
            </w:r>
          </w:p>
        </w:tc>
      </w:tr>
      <w:tr w:rsidR="00051F14" w14:paraId="4218CDAF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CD3F0B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8507B" w14:textId="122ED20E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64:34:052703:264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343D19" w14:textId="0D3AC4FD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р-н,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Саратовская область, Саратовский район, в</w:t>
            </w:r>
            <w:r w:rsid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границах земель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Расковского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 (ООО "ПРИВОЛЖСКОЕ"), в 2,7 км к северо-западу от х. Малая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Скатовка</w:t>
            </w:r>
            <w:proofErr w:type="spellEnd"/>
          </w:p>
        </w:tc>
      </w:tr>
      <w:tr w:rsidR="00051F14" w14:paraId="49663985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39464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06FC2" w14:textId="2A7742E1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64:34:150301:116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C3E7D" w14:textId="3C4D77F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Татищевский,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Сторожевское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с.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Сторожевка</w:t>
            </w:r>
            <w:proofErr w:type="spellEnd"/>
          </w:p>
        </w:tc>
      </w:tr>
      <w:tr w:rsidR="00051F14" w14:paraId="1746DD8A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1E818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C188F4" w14:textId="339E805F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64:34:150801:28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FE73D" w14:textId="0AB0E6FD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р-н Татищевский,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Широкинское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</w:t>
            </w:r>
          </w:p>
        </w:tc>
      </w:tr>
      <w:tr w:rsidR="00051F14" w14:paraId="1D50BA31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B3CB1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A3F5F7" w14:textId="0108DBD5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64:34:150801:205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FF042" w14:textId="4BE63DAA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Широкинское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в 1,25 км севернее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с.Сторожевка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150 м восточнее земельного участка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Сторожевского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ЛПУ МГ ООО "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Газпромтрансгаз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Саратов"</w:t>
            </w:r>
          </w:p>
        </w:tc>
      </w:tr>
      <w:tr w:rsidR="00051F14" w14:paraId="72907E5E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E7DA8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777F8" w14:textId="5AD880F1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64:34:150801:206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20D2D" w14:textId="3ED78F3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Широкинское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в 1,93 км по направлению на север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с.Сторожевка</w:t>
            </w:r>
            <w:proofErr w:type="spellEnd"/>
          </w:p>
        </w:tc>
      </w:tr>
      <w:tr w:rsidR="00051F14" w14:paraId="1941E7DC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66EE3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8E0D1" w14:textId="6E9E1FDF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64:34:150801:207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59069" w14:textId="2ECFE941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Широкинское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1,7 км северо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восточнее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с.Сторожевка</w:t>
            </w:r>
            <w:proofErr w:type="spellEnd"/>
          </w:p>
        </w:tc>
      </w:tr>
      <w:tr w:rsidR="00051F14" w14:paraId="5499A101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951B9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80FB8C" w14:textId="15E0511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64:34:150801:208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F25CB" w14:textId="79342D7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р-н Татищевский,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Широкинское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в 3.6 км по направлению на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северо-восток от с.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Сторожевка</w:t>
            </w:r>
            <w:proofErr w:type="spellEnd"/>
          </w:p>
        </w:tc>
      </w:tr>
      <w:tr w:rsidR="00051F14" w14:paraId="0BA946E8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0ADBF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864172" w14:textId="2DC872B9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64:34:150801:218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8969B6" w14:textId="7DE5F254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Татищевский,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Широкинское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МО, 4,5 км юго-восточнее с. Широкое</w:t>
            </w:r>
          </w:p>
        </w:tc>
      </w:tr>
      <w:tr w:rsidR="00051F14" w14:paraId="7B26CA04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9C0E3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97BC4" w14:textId="798E798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64:34:154801:47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5DC3A0" w14:textId="69D8F101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Татищевский,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Широкинское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</w:t>
            </w:r>
          </w:p>
        </w:tc>
      </w:tr>
      <w:tr w:rsidR="00051F14" w14:paraId="2370416C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DDD25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89BA91" w14:textId="42A29FC9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64:34:154801:48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73CB2" w14:textId="73D8B57D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Татищевский,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Широкинское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</w:t>
            </w:r>
          </w:p>
        </w:tc>
      </w:tr>
      <w:tr w:rsidR="00051F14" w14:paraId="603D18A9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FDE93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DA872C" w14:textId="5BB7639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64:34:154801:52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04752" w14:textId="25744FF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Широкинское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образование, 3,5 км на юг от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х.Малая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Скатовка</w:t>
            </w:r>
            <w:proofErr w:type="spellEnd"/>
          </w:p>
        </w:tc>
      </w:tr>
      <w:tr w:rsidR="00051F14" w14:paraId="22699B0E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6367B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511AE" w14:textId="7A2D058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64:34:154801:62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2429EF" w14:textId="2C3A18D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р-н Татищевский,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Идолгское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</w:t>
            </w:r>
          </w:p>
        </w:tc>
      </w:tr>
      <w:tr w:rsidR="00051F14" w14:paraId="207C1025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B1F2A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97622E" w14:textId="4BD788E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64:34:154801:281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E42F9" w14:textId="26AC0AD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Татищевский р-н,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Идолгское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</w:t>
            </w:r>
          </w:p>
        </w:tc>
      </w:tr>
      <w:tr w:rsidR="00051F14" w14:paraId="68001CB3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17BD5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872F3" w14:textId="3128BCCA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64:34:154801:282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4E7C38" w14:textId="02DF4D54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район,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Расковское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образование</w:t>
            </w:r>
          </w:p>
        </w:tc>
      </w:tr>
      <w:tr w:rsidR="00051F14" w14:paraId="706E8B36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0B6C1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004EC" w14:textId="4BA64EF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64:34:155001:39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9A07D" w14:textId="61C119AD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Саратовский район, на расстоянии 2 км восточнее х.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Малая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Скатовка</w:t>
            </w:r>
            <w:proofErr w:type="spellEnd"/>
          </w:p>
        </w:tc>
      </w:tr>
      <w:tr w:rsidR="00051F14" w14:paraId="503263A1" w14:textId="77777777" w:rsidTr="004D1D21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8D4EC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D326F" w14:textId="5858F1D0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64:34:155002:11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497DA" w14:textId="6741934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Саратовский муниципальный район, на расстоянии 1,5 км. южнее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х.Малая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Скатовка</w:t>
            </w:r>
            <w:proofErr w:type="spellEnd"/>
          </w:p>
        </w:tc>
      </w:tr>
      <w:tr w:rsidR="00051F14" w14:paraId="37A0A267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A76E3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FDFBE" w14:textId="1CC5BC3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64:48:040103:44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A770D6" w14:textId="4802EDF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 Саратов,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Сокурский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тракт, б/н</w:t>
            </w:r>
          </w:p>
        </w:tc>
      </w:tr>
      <w:tr w:rsidR="00051F14" w14:paraId="2DE22488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91811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BD3D30" w14:textId="05B7C52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64:48:040111:158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11B53" w14:textId="62C9DE4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обл., муниципальное образование "Город Саратов", г. Саратов, Ленинский р-н, Верхний Нефтегорский проезд, з/у № 17</w:t>
            </w:r>
          </w:p>
        </w:tc>
      </w:tr>
      <w:tr w:rsidR="00051F14" w14:paraId="17C82056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2DD5E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63024B" w14:textId="54504DD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64:48:040111:261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BB1FD" w14:textId="27C7B66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г Саратов, в Ленинском районе, п Елшанка, территория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Елшанской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птицефабрики, СНТ «Петушок», участок № 277</w:t>
            </w:r>
          </w:p>
        </w:tc>
      </w:tr>
      <w:tr w:rsidR="00051F14" w14:paraId="262A61CF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C2667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A2B90" w14:textId="33AC8FB0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64:48:040111:307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60DC0" w14:textId="7E1134B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г Саратов, Ленинский район, п. Елшанка, тер.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Елшанской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птицефабрики, СНТ "Петушок</w:t>
            </w:r>
            <w:proofErr w:type="gram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</w:t>
            </w:r>
            <w:proofErr w:type="spellEnd"/>
            <w:proofErr w:type="gram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158</w:t>
            </w:r>
          </w:p>
        </w:tc>
      </w:tr>
      <w:tr w:rsidR="00051F14" w14:paraId="6F0D5BE6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E6FE9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80954" w14:textId="75205241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64:48:040111:329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A7A2A" w14:textId="74007887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городской округ город Саратов, г Саратов, ш Московское, з/у 186</w:t>
            </w:r>
          </w:p>
        </w:tc>
      </w:tr>
      <w:tr w:rsidR="00051F14" w14:paraId="4E7449D1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BE614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63B6C" w14:textId="511CC90E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64:48:040111:340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9273E1" w14:textId="5859FB3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г. Саратов, Ленинский район, п. Елшанка, тер.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Елшанской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птицефабрики, СНТ "Петушок", участок № 202</w:t>
            </w:r>
          </w:p>
        </w:tc>
      </w:tr>
      <w:tr w:rsidR="00051F14" w14:paraId="5D540BCE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4D691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82B42" w14:textId="0F078B15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64:48:040111:354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02765" w14:textId="2F6F6225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г. Саратов, Ленинский район, п. Елшанка, тер.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Елшанской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птицефабрики, СНТ "Петушок", участок № 203</w:t>
            </w:r>
          </w:p>
        </w:tc>
      </w:tr>
      <w:tr w:rsidR="00051F14" w14:paraId="040489EC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E03B4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10894" w14:textId="5F15042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64:48:040111:607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52D6BB" w14:textId="444D166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051F14" w14:paraId="7EDAE6E1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F4700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038956" w14:textId="5C62074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64:48:040111:621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8AD3E" w14:textId="37BED530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051F14" w14:paraId="2B4A9778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A9CD1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EFFA1" w14:textId="44F74051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64:48:040111:624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18727" w14:textId="5C6B3E7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051F14" w14:paraId="417196F1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CBC7C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78E75" w14:textId="1948294F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64:48:040111:641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80D4D4" w14:textId="00657985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051F14" w14:paraId="7B5C06D6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AFD47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395FD" w14:textId="4FF3912C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64:48:040111:642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7DD4DD" w14:textId="4E15251E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051F14" w14:paraId="0EA7EBDD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BAF61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73FED7" w14:textId="1C3DD9D9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64:48:040111:648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47FCE" w14:textId="0BDB2D8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051F14" w14:paraId="42F38432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AADE8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E56F9" w14:textId="726E69C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64:48:040111:650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9B896A" w14:textId="10DC2FE4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051F14" w14:paraId="3BF62DA5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6F09F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9F9D9" w14:textId="6A25ED6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64:48:040111:670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2DDDC" w14:textId="4C1195BB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 Саратов, п. Елшанка</w:t>
            </w:r>
          </w:p>
        </w:tc>
      </w:tr>
      <w:tr w:rsidR="00051F14" w14:paraId="0B7D4E4B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98053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CB204" w14:textId="59AA16CD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64:48:040111:671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61055" w14:textId="6D399794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 Саратов, п. Елшанка</w:t>
            </w:r>
          </w:p>
        </w:tc>
      </w:tr>
      <w:tr w:rsidR="00051F14" w14:paraId="058189C1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67223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8555C0" w14:textId="62E8D0B3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64:48:040111:673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76098" w14:textId="189B54B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 обл., г. Саратов, п. Елшанка</w:t>
            </w:r>
          </w:p>
        </w:tc>
      </w:tr>
      <w:tr w:rsidR="00051F14" w14:paraId="15DA7DFC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CA170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A34A7" w14:textId="1A0CF933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64:48:040111:674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2EB51" w14:textId="7EC0C66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 обл., г. Саратов, п. Елшанка</w:t>
            </w:r>
          </w:p>
        </w:tc>
      </w:tr>
      <w:tr w:rsidR="00051F14" w14:paraId="5E659C44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8A758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58A5D3" w14:textId="44887C6A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64:48:040115:20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E54BD" w14:textId="4319D96E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 Саратов, п Елшанка, д б/н</w:t>
            </w:r>
          </w:p>
        </w:tc>
      </w:tr>
      <w:tr w:rsidR="00051F14" w14:paraId="288893B4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0B568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DC36C4" w14:textId="51B73284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64:48:040120:2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2DD670" w14:textId="7C19DED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обл. Саратовская, г. Саратов, поселок Елшанка</w:t>
            </w:r>
          </w:p>
        </w:tc>
      </w:tr>
      <w:tr w:rsidR="00051F14" w14:paraId="10C5287D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0910C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B93766" w14:textId="07861B93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64:48:040120:3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8F2D2E" w14:textId="3370210E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 Саратов, ул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Елшанская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 5</w:t>
            </w:r>
          </w:p>
        </w:tc>
      </w:tr>
      <w:tr w:rsidR="00051F14" w14:paraId="1E53A78B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56F42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A1AB4" w14:textId="2BED621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64:48:040120:136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F6288" w14:textId="6FB0E761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 Саратов, ул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Елшанская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б/н</w:t>
            </w:r>
          </w:p>
        </w:tc>
      </w:tr>
      <w:tr w:rsidR="00051F14" w14:paraId="62B104D2" w14:textId="77777777" w:rsidTr="00633EAC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FAC70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71C82" w14:textId="1757162D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64:48:040121:313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0D5634" w14:textId="1CE04528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 Саратов, пос</w:t>
            </w:r>
            <w:r w:rsid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Мещановка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 3</w:t>
            </w:r>
          </w:p>
        </w:tc>
      </w:tr>
      <w:tr w:rsidR="00051F14" w14:paraId="433EA359" w14:textId="77777777" w:rsidTr="005F5237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6F677" w14:textId="77777777" w:rsidR="00051F14" w:rsidRDefault="00051F14" w:rsidP="00051F1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A03EF" w14:textId="5FFF1C86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64:48:040128:14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58CFC" w14:textId="4B9861D2" w:rsidR="00051F14" w:rsidRPr="00395C24" w:rsidRDefault="00051F14" w:rsidP="00051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</w:t>
            </w:r>
            <w:r w:rsid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г.о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город Саратов, г</w:t>
            </w:r>
            <w:r w:rsid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Саратов, ул</w:t>
            </w:r>
            <w:r w:rsidR="00395C24"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Елшанская</w:t>
            </w:r>
            <w:proofErr w:type="spellEnd"/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з/у 3Ж</w:t>
            </w:r>
          </w:p>
        </w:tc>
      </w:tr>
      <w:tr w:rsidR="007C4FA4" w14:paraId="56DAAE1B" w14:textId="77777777" w:rsidTr="00CA6FAF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DD2DC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F420D" w14:textId="6806B85A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64:48:040111:689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85B76D" w14:textId="5EEADEB2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Саратовская область, городской округ город Саратов, территория Нефтегорская,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4</w:t>
            </w:r>
          </w:p>
        </w:tc>
      </w:tr>
      <w:tr w:rsidR="007C4FA4" w14:paraId="4B441E43" w14:textId="77777777" w:rsidTr="00CA6FAF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B5E85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60EF9" w14:textId="3833FEE3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64:48:040111:693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94DA3" w14:textId="64CAE13D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Саратовская область, г. Саратов, Ленинский район, п. Елшанка, тер. </w:t>
            </w:r>
            <w:proofErr w:type="spellStart"/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Елшанской</w:t>
            </w:r>
            <w:proofErr w:type="spellEnd"/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птицефабрики, СНТ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"Петушок", уч. 115</w:t>
            </w:r>
          </w:p>
        </w:tc>
      </w:tr>
      <w:tr w:rsidR="007C4FA4" w14:paraId="1B6D027E" w14:textId="77777777" w:rsidTr="00CA6FAF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14D5C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18E8C" w14:textId="05670427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64:48:040111:696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67FAE" w14:textId="185002EE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7C4FA4" w14:paraId="73BC3AA9" w14:textId="77777777" w:rsidTr="00CA6FAF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1BDF3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10FE0C" w14:textId="508D365B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64:48:040111:697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F0C6B" w14:textId="546B2F5A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7C4FA4" w14:paraId="5D65B4EC" w14:textId="77777777" w:rsidTr="00CA6FAF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AEE29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F5D21" w14:textId="2F0477EC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64:48:040111:702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4AAB5" w14:textId="5979659C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7C4FA4" w14:paraId="7DC5221A" w14:textId="77777777" w:rsidTr="00CA6FAF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5BD4A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ABACFA" w14:textId="213BF973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64:48:040111:703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7DEA5" w14:textId="14DD7A36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7C4FA4" w14:paraId="7794D648" w14:textId="77777777" w:rsidTr="005F5237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1B8DB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D7995" w14:textId="0FA61D65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64:48:040111:705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E22AB" w14:textId="72C272DF" w:rsidR="007C4FA4" w:rsidRPr="007C4FA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4F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Саратовская область, г. Саратов, п. Елшанка</w:t>
            </w:r>
          </w:p>
        </w:tc>
      </w:tr>
      <w:tr w:rsidR="007C4FA4" w14:paraId="25930902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04D03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74302" w14:textId="608933B1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64:32:010114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2722D" w14:textId="5C2C513E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Саратовский район</w:t>
            </w:r>
          </w:p>
        </w:tc>
      </w:tr>
      <w:tr w:rsidR="007C4FA4" w14:paraId="1C1CEF77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B9576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17C26" w14:textId="0A9109FC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64:32:010115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64A50E" w14:textId="689C4E9E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Саратовский район</w:t>
            </w:r>
          </w:p>
        </w:tc>
      </w:tr>
      <w:tr w:rsidR="007C4FA4" w14:paraId="542C5E34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43BFA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DE008" w14:textId="7938C59C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64:32:010116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F85045" w14:textId="4F810519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Саратовский район</w:t>
            </w:r>
          </w:p>
        </w:tc>
      </w:tr>
      <w:tr w:rsidR="007C4FA4" w14:paraId="06BC5D9E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73F2C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F7019" w14:textId="1201F34D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64:32:010119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C4553" w14:textId="23AD7A08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Саратовский район</w:t>
            </w:r>
          </w:p>
        </w:tc>
      </w:tr>
      <w:tr w:rsidR="007C4FA4" w14:paraId="1D4734FD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D9F93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F958F" w14:textId="6FDF8DBD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64:32:010123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B9498B" w14:textId="512F589A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Саратовский район</w:t>
            </w:r>
          </w:p>
        </w:tc>
      </w:tr>
      <w:tr w:rsidR="007C4FA4" w14:paraId="74AF5609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2B811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C4D14" w14:textId="6E4D7169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64:32:021501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E5B721" w14:textId="2066E1AA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Саратовский район</w:t>
            </w:r>
          </w:p>
        </w:tc>
      </w:tr>
      <w:tr w:rsidR="007C4FA4" w14:paraId="77FAC9EB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93857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31097" w14:textId="2C04BCC3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64:32:050401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A0200F" w14:textId="25EC08CE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Саратовский район</w:t>
            </w:r>
          </w:p>
        </w:tc>
      </w:tr>
      <w:tr w:rsidR="007C4FA4" w14:paraId="28759A86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D64C3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F633C" w14:textId="4CCA42CE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64:34:010104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EB8D4" w14:textId="03051464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Татищевский район</w:t>
            </w:r>
          </w:p>
        </w:tc>
      </w:tr>
      <w:tr w:rsidR="007C4FA4" w14:paraId="589EAF9A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4D558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969FC" w14:textId="0671BAFF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64:34:020801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3BA4B" w14:textId="74EBDF92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Татищевский район</w:t>
            </w:r>
          </w:p>
        </w:tc>
      </w:tr>
      <w:tr w:rsidR="007C4FA4" w14:paraId="481B1B2C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4DD29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54D6E" w14:textId="541F7A2A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64:34:051301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783F24" w14:textId="17ECDA6E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Татищевский район</w:t>
            </w:r>
          </w:p>
        </w:tc>
      </w:tr>
      <w:tr w:rsidR="007C4FA4" w14:paraId="0824CB7A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B9F2D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66FB8" w14:textId="569E7992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64:34:052701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08AEC0" w14:textId="74847836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Татищевский район</w:t>
            </w:r>
          </w:p>
        </w:tc>
      </w:tr>
      <w:tr w:rsidR="007C4FA4" w14:paraId="48C230BD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886F4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E339B" w14:textId="18AAA77D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64:34:052703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0E899E" w14:textId="1904B00C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Татищевский район</w:t>
            </w:r>
          </w:p>
        </w:tc>
      </w:tr>
      <w:tr w:rsidR="007C4FA4" w14:paraId="1032DF07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76651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D1D40" w14:textId="65E82AE5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64:34:150301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77E257" w14:textId="63E27CB9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Татищевский район</w:t>
            </w:r>
          </w:p>
        </w:tc>
      </w:tr>
      <w:tr w:rsidR="007C4FA4" w14:paraId="5C61C423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3927A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70CB0" w14:textId="16C26DC8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64:34:150801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BEA8E1" w14:textId="02D7A02D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Татищевский район</w:t>
            </w:r>
          </w:p>
        </w:tc>
      </w:tr>
      <w:tr w:rsidR="007C4FA4" w14:paraId="274BEA53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49677F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45DE9" w14:textId="3BFA5C49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64:34:154801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638758" w14:textId="25287F18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Татищевский район</w:t>
            </w:r>
          </w:p>
        </w:tc>
      </w:tr>
      <w:tr w:rsidR="007C4FA4" w14:paraId="3E7674B9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8B484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2148E" w14:textId="0EB33311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64:34:155001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7B54F1" w14:textId="1DA07DA9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Татищевский район</w:t>
            </w:r>
          </w:p>
        </w:tc>
      </w:tr>
      <w:tr w:rsidR="007C4FA4" w14:paraId="1DCE0963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77645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12CBA" w14:textId="0BBABECA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64:34:155002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DB88F" w14:textId="310180E1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Татищевский район</w:t>
            </w:r>
          </w:p>
        </w:tc>
      </w:tr>
      <w:tr w:rsidR="007C4FA4" w14:paraId="3BDD67C8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78962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E690A" w14:textId="1635F3EC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64:48:040101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9088D0" w14:textId="631D78C2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6D87E76C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B7AF5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8EA6A" w14:textId="2EDB627A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64:48:040102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59D13" w14:textId="7CAEA4D5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431BC978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42A3D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5258D" w14:textId="315DAF93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64:48:040103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7E5F54" w14:textId="52F670F8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3B6A77E3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29C74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8CDFB" w14:textId="7225584A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64:48:040105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52E6BB" w14:textId="5358C205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6F240462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3F4A5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D523A" w14:textId="1DB91070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64:48:040106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877AD" w14:textId="0F181130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1DF6D1A3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B875E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4E868" w14:textId="5FB84E69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64:48:040110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4ADA8" w14:textId="295809F9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354D7DC7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80207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28BD9" w14:textId="3CA4F50D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FC04B5" w14:textId="31835D64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6F37262D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5D403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350A1" w14:textId="1F59C493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64:48:040115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090CA6" w14:textId="17A28731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58A3FEDB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C2B81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DC875" w14:textId="51D6EE81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64:48:040119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200D1E" w14:textId="51292FAD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5C222E81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A60F8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6BD91" w14:textId="3D88A00F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64:48:040120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35BB6" w14:textId="3416E7A0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30F9B289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84572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CE25C" w14:textId="3D712715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64:48:040121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54A2E4" w14:textId="6DC0AE8D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4CC5469F" w14:textId="77777777" w:rsidTr="00555836">
        <w:trPr>
          <w:trHeight w:val="1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FF81D" w14:textId="77777777" w:rsidR="007C4FA4" w:rsidRDefault="007C4FA4" w:rsidP="007C4FA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E4761" w14:textId="38F51CFB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64:48:040128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C51BB8" w14:textId="13F557BA" w:rsidR="007C4FA4" w:rsidRPr="00395C24" w:rsidRDefault="007C4FA4" w:rsidP="007C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24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г. Саратов</w:t>
            </w:r>
          </w:p>
        </w:tc>
      </w:tr>
      <w:tr w:rsidR="007C4FA4" w14:paraId="3F883343" w14:textId="77777777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D93B1" w14:textId="77777777" w:rsidR="007C4FA4" w:rsidRDefault="007C4FA4" w:rsidP="007C4F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</w:t>
            </w:r>
          </w:p>
        </w:tc>
        <w:tc>
          <w:tcPr>
            <w:tcW w:w="8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054B6" w14:textId="7C754DA5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Администрация Татищевского муниципального района Саратовской области</w:t>
            </w:r>
          </w:p>
          <w:p w14:paraId="2BBEAEF9" w14:textId="2D6C8854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953EE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412170 Саратовская область, </w:t>
            </w:r>
            <w:proofErr w:type="spellStart"/>
            <w:r w:rsidRPr="00953EE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р.п</w:t>
            </w:r>
            <w:proofErr w:type="spellEnd"/>
            <w:r w:rsidRPr="00953EE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 Татищево, ул. Советская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д.</w:t>
            </w:r>
            <w:r w:rsidRPr="00953EE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14:paraId="4D4B4CAA" w14:textId="77857D3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Телефон: 7 </w:t>
            </w:r>
            <w:r w:rsidRPr="00953EE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(84558) 4-22-30</w:t>
            </w:r>
          </w:p>
          <w:p w14:paraId="5CC8F72A" w14:textId="6A52699C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: </w:t>
            </w:r>
            <w:r w:rsidRPr="00953EE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admtat@tatishevomr.ru</w:t>
            </w:r>
          </w:p>
          <w:p w14:paraId="24BEE532" w14:textId="7777777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время приема: по предварительной записи</w:t>
            </w:r>
          </w:p>
          <w:p w14:paraId="3F565DF7" w14:textId="7777777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7BEECEAC" w14:textId="28FFA109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Идолгского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муниципального образования </w:t>
            </w: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Татищевского муниципального района Саратовской области</w:t>
            </w:r>
          </w:p>
          <w:p w14:paraId="02FE31BF" w14:textId="6C41A53D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412175,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Саратовская область,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Татищевский район,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Идолга, ул.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Центральная,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д.</w:t>
            </w: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  <w:p w14:paraId="135B3F7C" w14:textId="5CD7C628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Телефон: 7 (845-58) 5-84-24</w:t>
            </w:r>
          </w:p>
          <w:p w14:paraId="5CD9E28B" w14:textId="437A3C16" w:rsidR="007C4FA4" w:rsidRPr="003C4622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e</w:t>
            </w:r>
            <w:r w:rsidRPr="003C462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mail</w:t>
            </w:r>
            <w:r w:rsidRPr="003C462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: </w:t>
            </w:r>
            <w:proofErr w:type="spellStart"/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idolgamo</w:t>
            </w:r>
            <w:proofErr w:type="spellEnd"/>
            <w:r w:rsidRPr="003C462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@</w:t>
            </w: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mail</w:t>
            </w:r>
            <w:r w:rsidRPr="003C4622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</w:t>
            </w:r>
            <w:proofErr w:type="spellStart"/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323BA1AE" w14:textId="6D07A0AB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время приема: по предварительной записи</w:t>
            </w:r>
          </w:p>
          <w:p w14:paraId="58AB9FCE" w14:textId="4B1E7A0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75B8BC65" w14:textId="77777777" w:rsidR="007C4FA4" w:rsidRPr="00B4146F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Администрация муниципального образования «Город Саратов»</w:t>
            </w:r>
          </w:p>
          <w:p w14:paraId="4B2057AA" w14:textId="77777777" w:rsidR="007C4FA4" w:rsidRPr="00B4146F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410031, г. Саратов, ул. Первомайская, 78</w:t>
            </w:r>
          </w:p>
          <w:p w14:paraId="32D00108" w14:textId="77777777" w:rsidR="007C4FA4" w:rsidRPr="00B4146F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Телефон: 8 (8452) 26-02-49 </w:t>
            </w:r>
          </w:p>
          <w:p w14:paraId="70C45570" w14:textId="77777777" w:rsidR="007C4FA4" w:rsidRPr="00B4146F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e-mail</w:t>
            </w:r>
            <w:proofErr w:type="spellEnd"/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: mail@saratovmer.ru</w:t>
            </w:r>
          </w:p>
          <w:p w14:paraId="6B3C305D" w14:textId="370E991B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B4146F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время приема: по предварительной записи</w:t>
            </w:r>
          </w:p>
          <w:p w14:paraId="34B64EB4" w14:textId="7777777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6247424" w14:textId="5E308EF3" w:rsidR="007C4FA4" w:rsidRDefault="007C4FA4" w:rsidP="007C4F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C4FA4" w14:paraId="11101ED5" w14:textId="77777777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3754B" w14:textId="77777777" w:rsidR="007C4FA4" w:rsidRDefault="007C4FA4" w:rsidP="007C4F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7A3EC" w14:textId="7777777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адрес: г. Москва, ул. Щепкина, 42, стр. 1,2</w:t>
            </w:r>
          </w:p>
          <w:p w14:paraId="7B38813A" w14:textId="7777777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minenergo@minenergo.gov.ru</w:t>
            </w:r>
          </w:p>
          <w:p w14:paraId="41C28EDF" w14:textId="7777777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5FEFE424" w14:textId="77777777" w:rsidR="007C4FA4" w:rsidRDefault="007C4FA4" w:rsidP="007C4F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C4FA4" w14:paraId="21107829" w14:textId="77777777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B9E7B" w14:textId="77777777" w:rsidR="007C4FA4" w:rsidRDefault="007C4FA4" w:rsidP="007C4F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BAB00" w14:textId="209CE987" w:rsidR="007C4FA4" w:rsidRPr="00B4146F" w:rsidRDefault="007C4FA4" w:rsidP="007C4FA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">
              <w:r w:rsidRPr="00B4146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https://minenergo.gov.ru</w:t>
              </w:r>
            </w:hyperlink>
          </w:p>
          <w:p w14:paraId="1B477D41" w14:textId="3D99331C" w:rsidR="007C4FA4" w:rsidRPr="00B4146F" w:rsidRDefault="007C4FA4" w:rsidP="007C4FA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4146F">
              <w:rPr>
                <w:rFonts w:ascii="Times New Roman" w:eastAsia="Times New Roman" w:hAnsi="Times New Roman" w:cs="Times New Roman"/>
                <w:sz w:val="24"/>
              </w:rPr>
              <w:t>http://tatishevo.saratov.gov.ru/</w:t>
            </w:r>
          </w:p>
          <w:p w14:paraId="37816A84" w14:textId="179E3C57" w:rsidR="007C4FA4" w:rsidRDefault="007C4FA4" w:rsidP="007C4FA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B4146F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hyperlink r:id="rId6" w:history="1">
              <w:r w:rsidRPr="00DF00FE">
                <w:rPr>
                  <w:rStyle w:val="a3"/>
                </w:rPr>
                <w:t>https://www.saratovmer.ru/</w:t>
              </w:r>
            </w:hyperlink>
          </w:p>
          <w:p w14:paraId="3D91E524" w14:textId="77777777" w:rsidR="007C4FA4" w:rsidRDefault="007C4FA4" w:rsidP="007C4F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C4FA4" w14:paraId="0D5E82B1" w14:textId="77777777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E8DD2" w14:textId="77777777" w:rsidR="007C4FA4" w:rsidRDefault="007C4FA4" w:rsidP="007C4F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36B5B" w14:textId="7777777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Дополнительно по всем вопросам можно обращаться:</w:t>
            </w:r>
          </w:p>
          <w:p w14:paraId="006A7980" w14:textId="7777777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ПАО «Газпром»</w:t>
            </w:r>
          </w:p>
          <w:p w14:paraId="0FC3C525" w14:textId="7777777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БОКС 1255, Санкт-Петербург, 200961 </w:t>
            </w:r>
          </w:p>
          <w:p w14:paraId="646EE545" w14:textId="77777777" w:rsidR="007C4FA4" w:rsidRDefault="007C4FA4" w:rsidP="007C4F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gazprom@gazprom.ru</w:t>
            </w:r>
          </w:p>
        </w:tc>
      </w:tr>
      <w:tr w:rsidR="007C4FA4" w14:paraId="0A4FAD04" w14:textId="77777777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86A68" w14:textId="77777777" w:rsidR="007C4FA4" w:rsidRDefault="007C4FA4" w:rsidP="007C4F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A71B22" w14:textId="77777777" w:rsidR="007C4FA4" w:rsidRDefault="007C4FA4" w:rsidP="007C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eastAsia="Times New Roman" w:hAnsi="Times New Roman" w:cs="Times New Roman"/>
              </w:rPr>
              <w:br/>
              <w:t>прилагается к сообщению</w:t>
            </w:r>
          </w:p>
          <w:p w14:paraId="01C8AADE" w14:textId="77777777" w:rsidR="007C4FA4" w:rsidRDefault="007C4FA4" w:rsidP="007C4F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(описание местоположения границ публичного сервитута)</w:t>
            </w:r>
          </w:p>
        </w:tc>
      </w:tr>
    </w:tbl>
    <w:p w14:paraId="2DAD25EF" w14:textId="77777777" w:rsidR="002113A3" w:rsidRDefault="002113A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21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B27EE"/>
    <w:multiLevelType w:val="hybridMultilevel"/>
    <w:tmpl w:val="FAFA0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3A3"/>
    <w:rsid w:val="00051F14"/>
    <w:rsid w:val="00074E93"/>
    <w:rsid w:val="000C1799"/>
    <w:rsid w:val="00104E39"/>
    <w:rsid w:val="00127F8D"/>
    <w:rsid w:val="002113A3"/>
    <w:rsid w:val="00395C24"/>
    <w:rsid w:val="003C4622"/>
    <w:rsid w:val="003D4562"/>
    <w:rsid w:val="003E488B"/>
    <w:rsid w:val="004D3266"/>
    <w:rsid w:val="005F5237"/>
    <w:rsid w:val="007053DC"/>
    <w:rsid w:val="007C4FA4"/>
    <w:rsid w:val="008D113F"/>
    <w:rsid w:val="00953EE2"/>
    <w:rsid w:val="009C4D77"/>
    <w:rsid w:val="00A533A9"/>
    <w:rsid w:val="00B4146F"/>
    <w:rsid w:val="00D2484F"/>
    <w:rsid w:val="00DC44F5"/>
    <w:rsid w:val="00E6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7478"/>
  <w15:docId w15:val="{F66CCA4D-B9A5-45AF-A45F-840DEA52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E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3EE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4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ratovmer.ru/" TargetMode="External"/><Relationship Id="rId5" Type="http://schemas.openxmlformats.org/officeDocument/2006/relationships/hyperlink" Target="https://minenergo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2024-09-24T06:24:00Z</dcterms:created>
  <dcterms:modified xsi:type="dcterms:W3CDTF">2025-07-15T03:35:00Z</dcterms:modified>
</cp:coreProperties>
</file>